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0" w:rsidRPr="00D84CC0" w:rsidRDefault="00D84CC0" w:rsidP="00D84C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Izdelava aplikacij, filmov</w:t>
      </w:r>
      <w:r w:rsidR="00334B13">
        <w:rPr>
          <w:rFonts w:ascii="Arial" w:hAnsi="Arial" w:cs="Arial"/>
          <w:b/>
          <w:bCs/>
        </w:rPr>
        <w:t xml:space="preserve">, </w:t>
      </w:r>
      <w:proofErr w:type="spellStart"/>
      <w:r w:rsidR="00334B13">
        <w:rPr>
          <w:rFonts w:ascii="Arial" w:hAnsi="Arial" w:cs="Arial"/>
          <w:b/>
          <w:bCs/>
        </w:rPr>
        <w:t>fogscreen</w:t>
      </w:r>
      <w:proofErr w:type="spellEnd"/>
      <w:r w:rsidRPr="00D84CC0">
        <w:rPr>
          <w:rFonts w:ascii="Arial" w:hAnsi="Arial" w:cs="Arial"/>
          <w:b/>
          <w:bCs/>
        </w:rPr>
        <w:t xml:space="preserve"> in </w:t>
      </w:r>
      <w:proofErr w:type="spellStart"/>
      <w:r w:rsidRPr="00D84CC0">
        <w:rPr>
          <w:rFonts w:ascii="Arial" w:hAnsi="Arial" w:cs="Arial"/>
          <w:b/>
          <w:bCs/>
        </w:rPr>
        <w:t>fotosistema</w:t>
      </w:r>
      <w:proofErr w:type="spellEnd"/>
      <w:r>
        <w:rPr>
          <w:rFonts w:ascii="Arial" w:hAnsi="Arial" w:cs="Arial"/>
          <w:b/>
          <w:bCs/>
        </w:rPr>
        <w:t>,</w:t>
      </w:r>
      <w:r w:rsidRPr="00D84CC0">
        <w:rPr>
          <w:rFonts w:ascii="Arial" w:hAnsi="Arial" w:cs="Arial"/>
          <w:b/>
          <w:bCs/>
        </w:rPr>
        <w:t xml:space="preserve"> </w:t>
      </w:r>
      <w:r w:rsidR="00B34019">
        <w:rPr>
          <w:rFonts w:ascii="Arial" w:hAnsi="Arial" w:cs="Arial"/>
          <w:b/>
          <w:bCs/>
        </w:rPr>
        <w:t>nabava in vgradnja opreme ter sinhronizacija</w:t>
      </w:r>
    </w:p>
    <w:p w:rsidR="00E151AF" w:rsidRDefault="00E151AF" w:rsidP="00E151AF">
      <w:pPr>
        <w:rPr>
          <w:rFonts w:ascii="Arial" w:hAnsi="Arial" w:cs="Arial"/>
          <w:sz w:val="22"/>
        </w:rPr>
      </w:pPr>
    </w:p>
    <w:p w:rsidR="00E151AF" w:rsidRDefault="00E151AF" w:rsidP="00E151AF">
      <w:pPr>
        <w:rPr>
          <w:rFonts w:ascii="Arial" w:hAnsi="Arial" w:cs="Arial"/>
          <w:sz w:val="22"/>
        </w:rPr>
      </w:pPr>
    </w:p>
    <w:p w:rsidR="00E151AF" w:rsidRPr="00E17F26" w:rsidRDefault="00F44F7E" w:rsidP="00E151A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POPIS OPREME </w:t>
      </w:r>
      <w:bookmarkStart w:id="0" w:name="_GoBack"/>
      <w:bookmarkEnd w:id="0"/>
      <w:r>
        <w:rPr>
          <w:rFonts w:ascii="Arial" w:hAnsi="Arial" w:cs="Arial"/>
          <w:b/>
          <w:sz w:val="22"/>
        </w:rPr>
        <w:t>IN STORITEV</w:t>
      </w:r>
    </w:p>
    <w:p w:rsidR="00E151AF" w:rsidRPr="00E151AF" w:rsidRDefault="00E151AF" w:rsidP="00E151AF">
      <w:pPr>
        <w:rPr>
          <w:rFonts w:ascii="Arial" w:hAnsi="Arial" w:cs="Arial"/>
          <w:sz w:val="22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333"/>
        <w:gridCol w:w="1444"/>
        <w:gridCol w:w="1207"/>
        <w:gridCol w:w="1740"/>
      </w:tblGrid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33" w:type="dxa"/>
          </w:tcPr>
          <w:p w:rsidR="00E151AF" w:rsidRPr="00E151AF" w:rsidRDefault="00E151AF" w:rsidP="00173F77">
            <w:pPr>
              <w:rPr>
                <w:rFonts w:ascii="Arial" w:hAnsi="Arial" w:cs="Arial"/>
                <w:b/>
                <w:sz w:val="22"/>
              </w:rPr>
            </w:pPr>
            <w:r w:rsidRPr="00E151AF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151AF">
              <w:rPr>
                <w:rFonts w:ascii="Arial" w:hAnsi="Arial" w:cs="Arial"/>
                <w:b/>
                <w:sz w:val="22"/>
              </w:rPr>
              <w:t>KOLIČINA</w:t>
            </w:r>
          </w:p>
        </w:tc>
        <w:tc>
          <w:tcPr>
            <w:tcW w:w="1207" w:type="dxa"/>
          </w:tcPr>
          <w:p w:rsidR="00EC1FFC" w:rsidRDefault="00E151AF" w:rsidP="001F451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151AF">
              <w:rPr>
                <w:rFonts w:ascii="Arial" w:hAnsi="Arial" w:cs="Arial"/>
                <w:b/>
                <w:sz w:val="22"/>
              </w:rPr>
              <w:t>CENA/ enoto</w:t>
            </w:r>
            <w:r w:rsidR="00EC1FFC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151AF" w:rsidRPr="00E151AF" w:rsidRDefault="00EC1FFC" w:rsidP="001F451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 eur</w:t>
            </w:r>
          </w:p>
        </w:tc>
        <w:tc>
          <w:tcPr>
            <w:tcW w:w="1740" w:type="dxa"/>
          </w:tcPr>
          <w:p w:rsidR="00E151AF" w:rsidRDefault="00E151AF" w:rsidP="001F451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151AF">
              <w:rPr>
                <w:rFonts w:ascii="Arial" w:hAnsi="Arial" w:cs="Arial"/>
                <w:b/>
                <w:sz w:val="22"/>
              </w:rPr>
              <w:t>VREDNOST SKUPAJ</w:t>
            </w:r>
          </w:p>
          <w:p w:rsidR="00EC1FFC" w:rsidRPr="00E151AF" w:rsidRDefault="00EC1FFC" w:rsidP="001F451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 eur</w:t>
            </w: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4857" w:type="dxa"/>
            <w:gridSpan w:val="2"/>
          </w:tcPr>
          <w:p w:rsidR="00E151AF" w:rsidRDefault="00E151AF" w:rsidP="00173F77">
            <w:pPr>
              <w:rPr>
                <w:rFonts w:ascii="Arial" w:hAnsi="Arial" w:cs="Arial"/>
                <w:b/>
                <w:sz w:val="22"/>
              </w:rPr>
            </w:pPr>
            <w:r w:rsidRPr="00E151AF">
              <w:rPr>
                <w:rFonts w:ascii="Arial" w:hAnsi="Arial" w:cs="Arial"/>
                <w:b/>
                <w:sz w:val="22"/>
              </w:rPr>
              <w:t xml:space="preserve">Opozorilo: ponudnik s ponujeno ceno zagotavlja </w:t>
            </w:r>
            <w:r>
              <w:rPr>
                <w:rFonts w:ascii="Arial" w:hAnsi="Arial" w:cs="Arial"/>
                <w:b/>
                <w:sz w:val="22"/>
              </w:rPr>
              <w:t>dostavo, vgradnjo/</w:t>
            </w:r>
            <w:r w:rsidRPr="00E151AF">
              <w:rPr>
                <w:rFonts w:ascii="Arial" w:hAnsi="Arial" w:cs="Arial"/>
                <w:b/>
                <w:sz w:val="22"/>
              </w:rPr>
              <w:t xml:space="preserve">montažo, programiranje in </w:t>
            </w:r>
            <w:proofErr w:type="spellStart"/>
            <w:r w:rsidRPr="00E151AF">
              <w:rPr>
                <w:rFonts w:ascii="Arial" w:hAnsi="Arial" w:cs="Arial"/>
                <w:b/>
                <w:sz w:val="22"/>
              </w:rPr>
              <w:t>sinhroniziranje</w:t>
            </w:r>
            <w:proofErr w:type="spellEnd"/>
            <w:r w:rsidRPr="00E151AF">
              <w:rPr>
                <w:rFonts w:ascii="Arial" w:hAnsi="Arial" w:cs="Arial"/>
                <w:b/>
                <w:sz w:val="22"/>
              </w:rPr>
              <w:t xml:space="preserve"> opreme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151AF">
              <w:rPr>
                <w:rFonts w:ascii="Arial" w:hAnsi="Arial" w:cs="Arial"/>
                <w:b/>
                <w:sz w:val="22"/>
              </w:rPr>
              <w:t>in programov</w:t>
            </w:r>
            <w:r>
              <w:rPr>
                <w:rFonts w:ascii="Arial" w:hAnsi="Arial" w:cs="Arial"/>
                <w:b/>
                <w:sz w:val="22"/>
              </w:rPr>
              <w:t xml:space="preserve"> z obstoječo</w:t>
            </w:r>
            <w:r w:rsidRPr="00E151AF">
              <w:rPr>
                <w:rFonts w:ascii="Arial" w:hAnsi="Arial" w:cs="Arial"/>
                <w:b/>
                <w:sz w:val="22"/>
              </w:rPr>
              <w:t xml:space="preserve"> ter testni zagon.</w:t>
            </w:r>
          </w:p>
          <w:p w:rsidR="0052650B" w:rsidRDefault="0052650B" w:rsidP="00173F77">
            <w:pPr>
              <w:rPr>
                <w:rFonts w:ascii="Arial" w:hAnsi="Arial" w:cs="Arial"/>
                <w:b/>
                <w:sz w:val="22"/>
              </w:rPr>
            </w:pPr>
          </w:p>
          <w:p w:rsidR="0052650B" w:rsidRPr="00E151AF" w:rsidRDefault="0052650B" w:rsidP="00173F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Izvajalec mora pred izvedbo dobiti potrditev naročnika. Vsebina mora biti skladna z že obstoječo zgodbo o vulkanu in liki iz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Vulkanije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(krtek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Oli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olivin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, …).</w:t>
            </w: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33" w:type="dxa"/>
          </w:tcPr>
          <w:p w:rsidR="00E151AF" w:rsidRPr="00E151AF" w:rsidRDefault="00E151AF" w:rsidP="00E151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I. SKLOP</w:t>
            </w: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33" w:type="dxa"/>
          </w:tcPr>
          <w:p w:rsidR="00E151AF" w:rsidRPr="00385630" w:rsidRDefault="00E151AF" w:rsidP="00E151AF">
            <w:pPr>
              <w:rPr>
                <w:rFonts w:ascii="Arial" w:hAnsi="Arial" w:cs="Arial"/>
                <w:b/>
                <w:sz w:val="22"/>
              </w:rPr>
            </w:pPr>
            <w:r w:rsidRPr="00385630">
              <w:rPr>
                <w:rFonts w:ascii="Arial" w:hAnsi="Arial" w:cs="Arial"/>
                <w:b/>
                <w:sz w:val="22"/>
              </w:rPr>
              <w:t>IZDELAVA APLIKACIJE IN FILMOV ZA KAMNOLOM TER NABAVA OPREME</w:t>
            </w: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  <w:r w:rsidRPr="00E151A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33" w:type="dxa"/>
          </w:tcPr>
          <w:p w:rsidR="00E151AF" w:rsidRDefault="00E151AF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APLIKACIJA</w:t>
            </w:r>
          </w:p>
          <w:p w:rsidR="00E151AF" w:rsidRDefault="00E151AF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Izdelava aplikacije za obogateno resničnost (</w:t>
            </w:r>
            <w:proofErr w:type="spellStart"/>
            <w:r>
              <w:rPr>
                <w:rFonts w:ascii="Arial" w:hAnsi="Arial" w:cs="Arial"/>
                <w:sz w:val="22"/>
              </w:rPr>
              <w:t>augmented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reality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AR), s pomočjo katere so bosta ob skeniranju table v kamnolomu prikazala dva filma. AR aplikacija </w:t>
            </w:r>
            <w:proofErr w:type="spellStart"/>
            <w:r>
              <w:rPr>
                <w:rFonts w:ascii="Arial" w:hAnsi="Arial" w:cs="Arial"/>
                <w:sz w:val="22"/>
              </w:rPr>
              <w:t>inicializira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dodano vsebino in s tem obogati našo resničnost. Odgovorna je za sledenje in prikazovanje vsebine v realnem prostoru. S pomočjo tarče nam omogoči prenos vsebine – videa. </w:t>
            </w:r>
          </w:p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</w:t>
            </w:r>
            <w:r w:rsidR="00ED1F08">
              <w:rPr>
                <w:rFonts w:ascii="Arial" w:hAnsi="Arial" w:cs="Arial"/>
                <w:sz w:val="22"/>
              </w:rPr>
              <w:t>likacija mora omogočati kasnejše</w:t>
            </w:r>
            <w:r>
              <w:rPr>
                <w:rFonts w:ascii="Arial" w:hAnsi="Arial" w:cs="Arial"/>
                <w:sz w:val="22"/>
              </w:rPr>
              <w:t xml:space="preserve"> dodatne funkcionalnosti in vsebine. Mora delovati tudi samostojno, da za zagon ni potreben dostop do interneta.</w:t>
            </w:r>
          </w:p>
        </w:tc>
        <w:tc>
          <w:tcPr>
            <w:tcW w:w="1444" w:type="dxa"/>
          </w:tcPr>
          <w:p w:rsidR="00E151AF" w:rsidRP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E151AF">
              <w:rPr>
                <w:rFonts w:ascii="Arial" w:hAnsi="Arial" w:cs="Arial"/>
                <w:sz w:val="22"/>
              </w:rPr>
              <w:t xml:space="preserve"> kom</w:t>
            </w: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Pr="00E151AF" w:rsidRDefault="00E151AF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33" w:type="dxa"/>
          </w:tcPr>
          <w:p w:rsidR="00E151AF" w:rsidRDefault="00E151AF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IZDELAVA FILMOV za kamnolom</w:t>
            </w:r>
          </w:p>
          <w:p w:rsidR="009477D6" w:rsidRDefault="009477D6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Dolžina enega filma: cca 1 minuta</w:t>
            </w:r>
          </w:p>
          <w:p w:rsidR="009477D6" w:rsidRDefault="009477D6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Format: </w:t>
            </w:r>
            <w:proofErr w:type="spellStart"/>
            <w:r>
              <w:rPr>
                <w:rFonts w:ascii="Arial" w:hAnsi="Arial" w:cs="Arial"/>
                <w:sz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HD</w:t>
            </w:r>
          </w:p>
          <w:p w:rsidR="009477D6" w:rsidRDefault="009477D6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Pojavnost filma v aplikaciji: </w:t>
            </w:r>
            <w:proofErr w:type="spellStart"/>
            <w:r>
              <w:rPr>
                <w:rFonts w:ascii="Arial" w:hAnsi="Arial" w:cs="Arial"/>
                <w:sz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screen</w:t>
            </w:r>
            <w:proofErr w:type="spellEnd"/>
          </w:p>
          <w:p w:rsidR="009477D6" w:rsidRDefault="009477D6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Tehnologija aplikacije: </w:t>
            </w:r>
            <w:proofErr w:type="spellStart"/>
            <w:r>
              <w:rPr>
                <w:rFonts w:ascii="Arial" w:hAnsi="Arial" w:cs="Arial"/>
                <w:sz w:val="22"/>
              </w:rPr>
              <w:t>Augmented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reality</w:t>
            </w:r>
            <w:proofErr w:type="spellEnd"/>
          </w:p>
          <w:p w:rsidR="003237CD" w:rsidRDefault="003237CD" w:rsidP="00173F77">
            <w:pPr>
              <w:rPr>
                <w:rFonts w:ascii="Arial" w:hAnsi="Arial" w:cs="Arial"/>
                <w:sz w:val="22"/>
              </w:rPr>
            </w:pPr>
          </w:p>
          <w:p w:rsidR="003237CD" w:rsidRDefault="003237CD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POMEMBNO:</w:t>
            </w:r>
          </w:p>
          <w:p w:rsidR="00D0495D" w:rsidRDefault="003237CD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vsebina filma se dogovori z naročnikom in stroko: </w:t>
            </w:r>
          </w:p>
          <w:p w:rsidR="00D0495D" w:rsidRDefault="00D0495D" w:rsidP="00D0495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3237CD" w:rsidRPr="00D0495D">
              <w:rPr>
                <w:rFonts w:ascii="Arial" w:hAnsi="Arial" w:cs="Arial"/>
                <w:sz w:val="22"/>
              </w:rPr>
              <w:t xml:space="preserve"> film je o kamnolomu, </w:t>
            </w:r>
          </w:p>
          <w:p w:rsidR="00D0495D" w:rsidRPr="00D0495D" w:rsidRDefault="00D0495D" w:rsidP="00D0495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3237CD" w:rsidRPr="00D0495D">
              <w:rPr>
                <w:rFonts w:ascii="Arial" w:hAnsi="Arial" w:cs="Arial"/>
                <w:sz w:val="22"/>
              </w:rPr>
              <w:t xml:space="preserve"> film o </w:t>
            </w:r>
            <w:proofErr w:type="spellStart"/>
            <w:r w:rsidR="003237CD" w:rsidRPr="00D0495D">
              <w:rPr>
                <w:rFonts w:ascii="Arial" w:hAnsi="Arial" w:cs="Arial"/>
                <w:sz w:val="22"/>
              </w:rPr>
              <w:t>olivinu</w:t>
            </w:r>
            <w:proofErr w:type="spellEnd"/>
            <w:r w:rsidR="003237CD" w:rsidRPr="00D0495D">
              <w:rPr>
                <w:rFonts w:ascii="Arial" w:hAnsi="Arial" w:cs="Arial"/>
                <w:sz w:val="22"/>
              </w:rPr>
              <w:t xml:space="preserve">. </w:t>
            </w:r>
          </w:p>
          <w:p w:rsidR="003237CD" w:rsidRDefault="003237CD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Oba filma morata vsebovati lik krtka </w:t>
            </w:r>
            <w:proofErr w:type="spellStart"/>
            <w:r>
              <w:rPr>
                <w:rFonts w:ascii="Arial" w:hAnsi="Arial" w:cs="Arial"/>
                <w:sz w:val="22"/>
              </w:rPr>
              <w:t>Olija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ki nadaljuje oz. poveže zgodbo iz filmov, ki so v </w:t>
            </w:r>
            <w:proofErr w:type="spellStart"/>
            <w:r>
              <w:rPr>
                <w:rFonts w:ascii="Arial" w:hAnsi="Arial" w:cs="Arial"/>
                <w:sz w:val="22"/>
              </w:rPr>
              <w:t>Vulkaniji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Oba filma morata vključevati krajšo začetno animacijo </w:t>
            </w:r>
            <w:proofErr w:type="spellStart"/>
            <w:r>
              <w:rPr>
                <w:rFonts w:ascii="Arial" w:hAnsi="Arial" w:cs="Arial"/>
                <w:sz w:val="22"/>
              </w:rPr>
              <w:t>Olija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montažo obstoječega slikovnega materiala, posnetkov kamnoloma in </w:t>
            </w:r>
            <w:proofErr w:type="spellStart"/>
            <w:r>
              <w:rPr>
                <w:rFonts w:ascii="Arial" w:hAnsi="Arial" w:cs="Arial"/>
                <w:sz w:val="22"/>
              </w:rPr>
              <w:t>olivina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ter grafičnih prikazov.</w:t>
            </w:r>
          </w:p>
        </w:tc>
        <w:tc>
          <w:tcPr>
            <w:tcW w:w="1444" w:type="dxa"/>
          </w:tcPr>
          <w:p w:rsidR="00E151AF" w:rsidRDefault="00E151AF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 kom</w:t>
            </w: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151AF" w:rsidRPr="00E151AF" w:rsidTr="00EC1FFC">
        <w:tc>
          <w:tcPr>
            <w:tcW w:w="524" w:type="dxa"/>
          </w:tcPr>
          <w:p w:rsidR="00E151AF" w:rsidRDefault="00EC1FFC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33" w:type="dxa"/>
          </w:tcPr>
          <w:p w:rsidR="00A13093" w:rsidRPr="00870194" w:rsidRDefault="00FD1453" w:rsidP="00A13093">
            <w:p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T</w:t>
            </w:r>
            <w:r w:rsidR="00E642B4" w:rsidRPr="00870194">
              <w:rPr>
                <w:rFonts w:ascii="Arial" w:hAnsi="Arial" w:cs="Arial"/>
                <w:sz w:val="22"/>
              </w:rPr>
              <w:t>ablični računalniki za aplikacije</w:t>
            </w:r>
            <w:r w:rsidRPr="00870194">
              <w:rPr>
                <w:rFonts w:ascii="Arial" w:hAnsi="Arial" w:cs="Arial"/>
                <w:sz w:val="22"/>
              </w:rPr>
              <w:t>:</w:t>
            </w:r>
            <w:r w:rsidR="00E642B4" w:rsidRPr="00870194">
              <w:rPr>
                <w:rFonts w:ascii="Arial" w:hAnsi="Arial" w:cs="Arial"/>
                <w:sz w:val="22"/>
              </w:rPr>
              <w:t xml:space="preserve"> </w:t>
            </w:r>
          </w:p>
          <w:p w:rsidR="00FD1453" w:rsidRPr="00870194" w:rsidRDefault="00FD1453" w:rsidP="00FD14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zaslon 25,6 cm (10.1”)</w:t>
            </w:r>
          </w:p>
          <w:p w:rsidR="00FD1453" w:rsidRPr="00870194" w:rsidRDefault="00FD1453" w:rsidP="00FD14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LCD na dotik večtočkovni</w:t>
            </w:r>
          </w:p>
          <w:p w:rsidR="00E151AF" w:rsidRPr="00870194" w:rsidRDefault="00FD1453" w:rsidP="00FD14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 xml:space="preserve">pomnilnik ram 2 GB, </w:t>
            </w:r>
            <w:proofErr w:type="spellStart"/>
            <w:r w:rsidRPr="00870194">
              <w:rPr>
                <w:rFonts w:ascii="Arial" w:hAnsi="Arial" w:cs="Arial"/>
                <w:sz w:val="22"/>
              </w:rPr>
              <w:t>flash</w:t>
            </w:r>
            <w:proofErr w:type="spellEnd"/>
          </w:p>
          <w:p w:rsidR="00FD1453" w:rsidRPr="00870194" w:rsidRDefault="00FD1453" w:rsidP="0087019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 xml:space="preserve">android </w:t>
            </w:r>
            <w:r w:rsidR="00870194" w:rsidRPr="00870194">
              <w:rPr>
                <w:rFonts w:ascii="Arial" w:hAnsi="Arial" w:cs="Arial"/>
                <w:sz w:val="22"/>
              </w:rPr>
              <w:t xml:space="preserve">vsaj </w:t>
            </w:r>
            <w:r w:rsidRPr="00870194">
              <w:rPr>
                <w:rFonts w:ascii="Arial" w:hAnsi="Arial" w:cs="Arial"/>
                <w:sz w:val="22"/>
              </w:rPr>
              <w:t xml:space="preserve">6.0 ali </w:t>
            </w:r>
            <w:r w:rsidR="00870194" w:rsidRPr="00870194">
              <w:rPr>
                <w:rFonts w:ascii="Arial" w:hAnsi="Arial" w:cs="Arial"/>
                <w:sz w:val="22"/>
              </w:rPr>
              <w:t>novejši</w:t>
            </w:r>
          </w:p>
          <w:p w:rsidR="00870194" w:rsidRPr="00870194" w:rsidRDefault="00870194" w:rsidP="0087019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napajalnik</w:t>
            </w:r>
          </w:p>
          <w:p w:rsidR="00870194" w:rsidRPr="00870194" w:rsidRDefault="00870194" w:rsidP="00870194">
            <w:p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Opomba: operacijski sistem mora podpirati izdelano aplikacijo.</w:t>
            </w:r>
          </w:p>
        </w:tc>
        <w:tc>
          <w:tcPr>
            <w:tcW w:w="1444" w:type="dxa"/>
          </w:tcPr>
          <w:p w:rsidR="00E151AF" w:rsidRDefault="00E642B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kom</w:t>
            </w:r>
          </w:p>
        </w:tc>
        <w:tc>
          <w:tcPr>
            <w:tcW w:w="1207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E151AF" w:rsidRPr="00E151AF" w:rsidRDefault="00E151AF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0194" w:rsidRPr="00E151AF" w:rsidTr="00EC1FFC">
        <w:tc>
          <w:tcPr>
            <w:tcW w:w="524" w:type="dxa"/>
          </w:tcPr>
          <w:p w:rsidR="00870194" w:rsidRDefault="00EC1FFC" w:rsidP="00173F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33" w:type="dxa"/>
          </w:tcPr>
          <w:p w:rsidR="00870194" w:rsidRPr="00385630" w:rsidRDefault="00385630" w:rsidP="003856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Ovitek</w:t>
            </w:r>
            <w:r w:rsidR="00870194" w:rsidRPr="00870194">
              <w:rPr>
                <w:rFonts w:ascii="Arial" w:hAnsi="Arial" w:cs="Arial"/>
                <w:sz w:val="22"/>
              </w:rPr>
              <w:t xml:space="preserve"> / torbica za tablični računalnik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70194" w:rsidRPr="00385630">
              <w:rPr>
                <w:rFonts w:ascii="Arial" w:hAnsi="Arial" w:cs="Arial"/>
                <w:sz w:val="22"/>
              </w:rPr>
              <w:t>za zaščito in podporo tablice</w:t>
            </w:r>
          </w:p>
        </w:tc>
        <w:tc>
          <w:tcPr>
            <w:tcW w:w="1444" w:type="dxa"/>
          </w:tcPr>
          <w:p w:rsidR="00870194" w:rsidRDefault="0087019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kom</w:t>
            </w:r>
          </w:p>
        </w:tc>
        <w:tc>
          <w:tcPr>
            <w:tcW w:w="1207" w:type="dxa"/>
          </w:tcPr>
          <w:p w:rsidR="00870194" w:rsidRPr="00E151AF" w:rsidRDefault="0087019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70194" w:rsidRPr="00E151AF" w:rsidRDefault="0087019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0194" w:rsidRPr="00E151AF" w:rsidTr="00EC1FFC">
        <w:tc>
          <w:tcPr>
            <w:tcW w:w="524" w:type="dxa"/>
            <w:tcBorders>
              <w:bottom w:val="single" w:sz="12" w:space="0" w:color="auto"/>
            </w:tcBorders>
          </w:tcPr>
          <w:p w:rsidR="00870194" w:rsidRDefault="00870194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</w:tcPr>
          <w:p w:rsidR="00870194" w:rsidRDefault="00870194" w:rsidP="00A13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</w:tcPr>
          <w:p w:rsidR="00870194" w:rsidRDefault="00870194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870194" w:rsidRPr="00E151AF" w:rsidRDefault="0087019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870194" w:rsidRPr="00E151AF" w:rsidRDefault="0087019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5D42FE" w:rsidRDefault="005D42FE" w:rsidP="005D42FE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BREZ DDV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151AF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5D42FE" w:rsidRDefault="005D42FE" w:rsidP="005D42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22% </w:t>
            </w:r>
            <w:r w:rsidRPr="005D42FE">
              <w:rPr>
                <w:rFonts w:ascii="Arial" w:hAnsi="Arial" w:cs="Arial"/>
                <w:b/>
                <w:sz w:val="22"/>
              </w:rPr>
              <w:t>DDV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151AF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5D42FE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bottom w:val="single" w:sz="12" w:space="0" w:color="auto"/>
            </w:tcBorders>
            <w:vAlign w:val="center"/>
          </w:tcPr>
          <w:p w:rsidR="005D42FE" w:rsidRPr="005D42FE" w:rsidRDefault="005D42FE" w:rsidP="005D42FE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Z DDV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5D42FE" w:rsidRPr="00E151AF" w:rsidRDefault="005D42FE" w:rsidP="005D42FE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c>
          <w:tcPr>
            <w:tcW w:w="524" w:type="dxa"/>
            <w:tcBorders>
              <w:top w:val="single" w:sz="12" w:space="0" w:color="auto"/>
            </w:tcBorders>
          </w:tcPr>
          <w:p w:rsidR="005D42FE" w:rsidRDefault="005D42FE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  <w:tcBorders>
              <w:top w:val="single" w:sz="12" w:space="0" w:color="auto"/>
            </w:tcBorders>
          </w:tcPr>
          <w:p w:rsidR="005D42FE" w:rsidRDefault="005D42FE" w:rsidP="00A13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5D42FE" w:rsidRDefault="005D42FE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5D42FE" w:rsidRPr="00E151AF" w:rsidRDefault="005D42F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5D42FE" w:rsidRPr="00E151AF" w:rsidRDefault="005D42F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c>
          <w:tcPr>
            <w:tcW w:w="524" w:type="dxa"/>
          </w:tcPr>
          <w:p w:rsidR="005D42FE" w:rsidRDefault="005D42FE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5D42FE" w:rsidRDefault="005D42FE" w:rsidP="00A13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:rsidR="005D42FE" w:rsidRDefault="005D42FE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5D42FE" w:rsidRPr="00E151AF" w:rsidRDefault="005D42F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5D42FE" w:rsidRPr="00E151AF" w:rsidRDefault="005D42F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37CD" w:rsidRPr="00E151AF" w:rsidTr="00EC1FFC">
        <w:tc>
          <w:tcPr>
            <w:tcW w:w="524" w:type="dxa"/>
          </w:tcPr>
          <w:p w:rsidR="003237CD" w:rsidRDefault="003237CD" w:rsidP="00173F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3237CD" w:rsidRPr="003237CD" w:rsidRDefault="003237CD" w:rsidP="00173F77">
            <w:pPr>
              <w:rPr>
                <w:rFonts w:ascii="Arial" w:hAnsi="Arial" w:cs="Arial"/>
                <w:b/>
                <w:sz w:val="22"/>
              </w:rPr>
            </w:pPr>
            <w:r w:rsidRPr="003237CD">
              <w:rPr>
                <w:rFonts w:ascii="Arial" w:hAnsi="Arial" w:cs="Arial"/>
                <w:b/>
                <w:sz w:val="22"/>
              </w:rPr>
              <w:t>II. SKLOP</w:t>
            </w:r>
          </w:p>
        </w:tc>
        <w:tc>
          <w:tcPr>
            <w:tcW w:w="1444" w:type="dxa"/>
          </w:tcPr>
          <w:p w:rsidR="003237CD" w:rsidRDefault="003237CD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3237CD" w:rsidRPr="00E151AF" w:rsidRDefault="003237C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3237CD" w:rsidRPr="00E151AF" w:rsidRDefault="003237C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37CD" w:rsidRPr="00E151AF" w:rsidTr="00EC1FFC">
        <w:tc>
          <w:tcPr>
            <w:tcW w:w="524" w:type="dxa"/>
          </w:tcPr>
          <w:p w:rsidR="003237CD" w:rsidRDefault="003237CD" w:rsidP="00EC1FF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3237CD" w:rsidRPr="003237CD" w:rsidRDefault="003237CD" w:rsidP="00173F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VGRADNJA FOTOSISTEMA IN SINHRONIZACIJA Z OBSTOJEČIM SISTEMOM</w:t>
            </w:r>
          </w:p>
        </w:tc>
        <w:tc>
          <w:tcPr>
            <w:tcW w:w="1444" w:type="dxa"/>
          </w:tcPr>
          <w:p w:rsidR="003237CD" w:rsidRDefault="003237CD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3237CD" w:rsidRPr="00E151AF" w:rsidRDefault="003237C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3237CD" w:rsidRPr="00E151AF" w:rsidRDefault="003237C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0495D" w:rsidRPr="00E151AF" w:rsidTr="00EC1FFC">
        <w:tc>
          <w:tcPr>
            <w:tcW w:w="524" w:type="dxa"/>
          </w:tcPr>
          <w:p w:rsidR="00D0495D" w:rsidRDefault="00EC1FFC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33" w:type="dxa"/>
          </w:tcPr>
          <w:p w:rsidR="00D0495D" w:rsidRPr="00D0495D" w:rsidRDefault="00D0495D" w:rsidP="00D049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0495D">
              <w:rPr>
                <w:rFonts w:ascii="Arial" w:hAnsi="Arial"/>
                <w:sz w:val="22"/>
                <w:szCs w:val="22"/>
              </w:rPr>
              <w:t>Fotoaparat z objektivom:</w:t>
            </w:r>
          </w:p>
          <w:p w:rsidR="00D0495D" w:rsidRPr="00D0495D" w:rsidRDefault="00D0495D" w:rsidP="00D0495D">
            <w:pPr>
              <w:pStyle w:val="TableContents"/>
              <w:rPr>
                <w:sz w:val="22"/>
                <w:szCs w:val="22"/>
              </w:rPr>
            </w:pPr>
            <w:r w:rsidRPr="00D0495D">
              <w:rPr>
                <w:rFonts w:ascii="Arial" w:hAnsi="Arial"/>
                <w:sz w:val="22"/>
                <w:szCs w:val="22"/>
              </w:rPr>
              <w:t>DSLR fotoaparat</w:t>
            </w:r>
          </w:p>
          <w:p w:rsidR="00D0495D" w:rsidRPr="00D0495D" w:rsidRDefault="00D0495D" w:rsidP="00D0495D">
            <w:pPr>
              <w:pStyle w:val="TableContents"/>
              <w:rPr>
                <w:sz w:val="22"/>
                <w:szCs w:val="22"/>
              </w:rPr>
            </w:pPr>
            <w:r w:rsidRPr="00D0495D">
              <w:rPr>
                <w:rFonts w:ascii="Arial" w:hAnsi="Arial"/>
                <w:sz w:val="22"/>
                <w:szCs w:val="22"/>
              </w:rPr>
              <w:t xml:space="preserve">vsaj 18 </w:t>
            </w:r>
            <w:proofErr w:type="spellStart"/>
            <w:r w:rsidRPr="00D0495D">
              <w:rPr>
                <w:rFonts w:ascii="Arial" w:hAnsi="Arial"/>
                <w:sz w:val="22"/>
                <w:szCs w:val="22"/>
              </w:rPr>
              <w:t>megapikslov</w:t>
            </w:r>
            <w:proofErr w:type="spellEnd"/>
          </w:p>
          <w:p w:rsidR="00D0495D" w:rsidRPr="00D0495D" w:rsidRDefault="00D0495D" w:rsidP="00D0495D">
            <w:pPr>
              <w:pStyle w:val="TableContents"/>
              <w:rPr>
                <w:sz w:val="22"/>
                <w:szCs w:val="22"/>
              </w:rPr>
            </w:pPr>
            <w:r w:rsidRPr="00D0495D">
              <w:rPr>
                <w:rFonts w:ascii="Arial" w:hAnsi="Arial"/>
                <w:sz w:val="22"/>
                <w:szCs w:val="22"/>
              </w:rPr>
              <w:t>objektiv 18-55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</w:t>
            </w:r>
            <w:r w:rsidRPr="00D0495D">
              <w:rPr>
                <w:rFonts w:ascii="Arial" w:hAnsi="Arial"/>
                <w:sz w:val="22"/>
                <w:szCs w:val="22"/>
              </w:rPr>
              <w:t>mm</w:t>
            </w:r>
          </w:p>
          <w:p w:rsidR="00D0495D" w:rsidRPr="00D0495D" w:rsidRDefault="00D0495D" w:rsidP="00D0495D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možnost napajanja</w:t>
            </w:r>
            <w:r w:rsidRPr="00D0495D">
              <w:rPr>
                <w:rFonts w:ascii="Arial" w:hAnsi="Arial"/>
                <w:sz w:val="22"/>
                <w:szCs w:val="22"/>
              </w:rPr>
              <w:t xml:space="preserve"> preko zunanjega napajalnika</w:t>
            </w:r>
          </w:p>
          <w:p w:rsidR="00D0495D" w:rsidRDefault="00D0495D" w:rsidP="00D0495D">
            <w:pPr>
              <w:pStyle w:val="TableContents"/>
            </w:pPr>
            <w:r w:rsidRPr="00D0495D">
              <w:rPr>
                <w:rFonts w:ascii="Arial" w:hAnsi="Arial"/>
                <w:sz w:val="22"/>
                <w:szCs w:val="22"/>
              </w:rPr>
              <w:t>USB povezljivost</w:t>
            </w:r>
          </w:p>
        </w:tc>
        <w:tc>
          <w:tcPr>
            <w:tcW w:w="1444" w:type="dxa"/>
          </w:tcPr>
          <w:p w:rsidR="00D0495D" w:rsidRDefault="00D0495D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kom</w:t>
            </w:r>
          </w:p>
        </w:tc>
        <w:tc>
          <w:tcPr>
            <w:tcW w:w="1207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0495D" w:rsidRPr="00E151AF" w:rsidTr="00EC1FFC">
        <w:tc>
          <w:tcPr>
            <w:tcW w:w="524" w:type="dxa"/>
          </w:tcPr>
          <w:p w:rsidR="00D0495D" w:rsidRDefault="00EC1FFC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33" w:type="dxa"/>
          </w:tcPr>
          <w:p w:rsidR="00D0495D" w:rsidRDefault="00D0495D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Nosilec za fotoaparat</w:t>
            </w:r>
            <w:r w:rsidR="008E4DDE">
              <w:rPr>
                <w:rFonts w:ascii="Arial" w:hAnsi="Arial" w:cs="Arial"/>
                <w:sz w:val="22"/>
              </w:rPr>
              <w:t>:</w:t>
            </w:r>
          </w:p>
          <w:p w:rsidR="00D0495D" w:rsidRPr="00D0495D" w:rsidRDefault="00D0495D" w:rsidP="00D0495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0495D">
              <w:rPr>
                <w:rFonts w:ascii="Arial" w:hAnsi="Arial"/>
                <w:sz w:val="22"/>
                <w:szCs w:val="22"/>
              </w:rPr>
              <w:t>Pritrditveno</w:t>
            </w:r>
            <w:proofErr w:type="spellEnd"/>
            <w:r w:rsidRPr="00D0495D">
              <w:rPr>
                <w:rFonts w:ascii="Arial" w:hAnsi="Arial"/>
                <w:sz w:val="22"/>
                <w:szCs w:val="22"/>
              </w:rPr>
              <w:t xml:space="preserve"> držalo za fotoaparat z navojem 1/4"</w:t>
            </w:r>
          </w:p>
          <w:p w:rsidR="00D0495D" w:rsidRDefault="00D0495D" w:rsidP="00D0495D">
            <w:pPr>
              <w:rPr>
                <w:rFonts w:ascii="Arial" w:hAnsi="Arial" w:cs="Arial"/>
                <w:sz w:val="22"/>
              </w:rPr>
            </w:pPr>
            <w:r w:rsidRPr="00D0495D">
              <w:rPr>
                <w:rFonts w:ascii="Arial" w:hAnsi="Arial"/>
                <w:sz w:val="22"/>
                <w:szCs w:val="22"/>
              </w:rPr>
              <w:t>Nosilnost naj ustreza teži ponujenega fotoaparata</w:t>
            </w:r>
          </w:p>
        </w:tc>
        <w:tc>
          <w:tcPr>
            <w:tcW w:w="1444" w:type="dxa"/>
          </w:tcPr>
          <w:p w:rsidR="00D0495D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kom</w:t>
            </w:r>
          </w:p>
        </w:tc>
        <w:tc>
          <w:tcPr>
            <w:tcW w:w="1207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0495D" w:rsidRPr="00E151AF" w:rsidTr="00EC1FFC">
        <w:tc>
          <w:tcPr>
            <w:tcW w:w="524" w:type="dxa"/>
          </w:tcPr>
          <w:p w:rsidR="00D0495D" w:rsidRDefault="00EC1FFC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33" w:type="dxa"/>
          </w:tcPr>
          <w:p w:rsidR="00D0495D" w:rsidRDefault="008E4DDE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Napajalnik za fotoaparat:</w:t>
            </w:r>
          </w:p>
          <w:p w:rsidR="008E4DDE" w:rsidRPr="008E4DDE" w:rsidRDefault="008E4DDE" w:rsidP="00D0495D">
            <w:pPr>
              <w:rPr>
                <w:rFonts w:ascii="Arial" w:hAnsi="Arial" w:cs="Arial"/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Ustrezni napajalnik za ponujen model fotoaparata, 220 V</w:t>
            </w:r>
          </w:p>
        </w:tc>
        <w:tc>
          <w:tcPr>
            <w:tcW w:w="1444" w:type="dxa"/>
          </w:tcPr>
          <w:p w:rsidR="00D0495D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kom</w:t>
            </w:r>
          </w:p>
        </w:tc>
        <w:tc>
          <w:tcPr>
            <w:tcW w:w="1207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0495D" w:rsidRPr="00E151AF" w:rsidTr="00EC1FFC">
        <w:tc>
          <w:tcPr>
            <w:tcW w:w="524" w:type="dxa"/>
          </w:tcPr>
          <w:p w:rsidR="00D0495D" w:rsidRDefault="00EC1FFC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33" w:type="dxa"/>
          </w:tcPr>
          <w:p w:rsidR="00D0495D" w:rsidRDefault="008E4DDE" w:rsidP="00D049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Krmilni sistem za fotoaparat: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 xml:space="preserve">Naprava za krmiljenje fotoaparata in prenos fotografij na centralni računalnik preko interne </w:t>
            </w:r>
            <w:proofErr w:type="spellStart"/>
            <w:r w:rsidRPr="008E4DDE">
              <w:rPr>
                <w:rFonts w:ascii="Arial" w:hAnsi="Arial"/>
                <w:sz w:val="22"/>
                <w:szCs w:val="22"/>
              </w:rPr>
              <w:t>ethernet</w:t>
            </w:r>
            <w:proofErr w:type="spellEnd"/>
            <w:r w:rsidRPr="008E4DDE">
              <w:rPr>
                <w:rFonts w:ascii="Arial" w:hAnsi="Arial"/>
                <w:sz w:val="22"/>
                <w:szCs w:val="22"/>
              </w:rPr>
              <w:t xml:space="preserve"> povezave.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USB priključek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8E4DDE">
              <w:rPr>
                <w:rFonts w:ascii="Arial" w:hAnsi="Arial"/>
                <w:sz w:val="22"/>
                <w:szCs w:val="22"/>
              </w:rPr>
              <w:t>Ethernet</w:t>
            </w:r>
            <w:proofErr w:type="spellEnd"/>
            <w:r w:rsidRPr="008E4DDE">
              <w:rPr>
                <w:rFonts w:ascii="Arial" w:hAnsi="Arial"/>
                <w:sz w:val="22"/>
                <w:szCs w:val="22"/>
              </w:rPr>
              <w:t xml:space="preserve"> priključek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lastRenderedPageBreak/>
              <w:t>Možnost konfiguracije preko mrežne povezave</w:t>
            </w:r>
          </w:p>
          <w:p w:rsidR="008E4DDE" w:rsidRPr="008E4DDE" w:rsidRDefault="008E4DDE" w:rsidP="00D0495D">
            <w:pPr>
              <w:rPr>
                <w:rFonts w:ascii="Arial" w:hAnsi="Arial" w:cs="Arial"/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Poraba do 20 W</w:t>
            </w:r>
          </w:p>
        </w:tc>
        <w:tc>
          <w:tcPr>
            <w:tcW w:w="1444" w:type="dxa"/>
          </w:tcPr>
          <w:p w:rsidR="00D0495D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 kom</w:t>
            </w:r>
          </w:p>
        </w:tc>
        <w:tc>
          <w:tcPr>
            <w:tcW w:w="1207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D0495D" w:rsidRPr="00E151AF" w:rsidRDefault="00D0495D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33" w:type="dxa"/>
          </w:tcPr>
          <w:p w:rsidR="008E4DDE" w:rsidRPr="008E4DDE" w:rsidRDefault="008E4DDE" w:rsidP="00385630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Rele 220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V</w:t>
            </w:r>
            <w:r w:rsidRPr="008E4DDE">
              <w:rPr>
                <w:rFonts w:ascii="Arial" w:hAnsi="Arial"/>
                <w:sz w:val="22"/>
                <w:szCs w:val="22"/>
              </w:rPr>
              <w:t xml:space="preserve"> za vklop in izklop LED reflektorja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33" w:type="dxa"/>
          </w:tcPr>
          <w:p w:rsidR="008E4DDE" w:rsidRDefault="008E4DDE" w:rsidP="008E4DD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Bliskavica: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Fotografska bliskavica s sprožilnim kablom</w:t>
            </w:r>
          </w:p>
          <w:p w:rsidR="008E4DDE" w:rsidRPr="008E4DDE" w:rsidRDefault="00385630" w:rsidP="00385630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 V</w:t>
            </w:r>
            <w:r w:rsidR="008E4DDE" w:rsidRPr="008E4DDE">
              <w:rPr>
                <w:rFonts w:ascii="Arial" w:hAnsi="Arial"/>
                <w:sz w:val="22"/>
                <w:szCs w:val="22"/>
              </w:rPr>
              <w:t>, moč 400ws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Pr="00870194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33" w:type="dxa"/>
          </w:tcPr>
          <w:p w:rsidR="008E4DDE" w:rsidRPr="00870194" w:rsidRDefault="008E4DDE" w:rsidP="008E4DDE">
            <w:p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Stikalo:</w:t>
            </w:r>
          </w:p>
          <w:p w:rsidR="008E4DDE" w:rsidRPr="00870194" w:rsidRDefault="008E4DDE" w:rsidP="008E4DDE">
            <w:p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 xml:space="preserve">Stikalo za sprožitev sistema fotografiranja </w:t>
            </w:r>
          </w:p>
          <w:p w:rsidR="008E4DDE" w:rsidRPr="00870194" w:rsidRDefault="008E4DDE" w:rsidP="008E4DDE">
            <w:pPr>
              <w:rPr>
                <w:rFonts w:ascii="Arial" w:hAnsi="Arial" w:cs="Arial"/>
                <w:sz w:val="22"/>
              </w:rPr>
            </w:pPr>
            <w:r w:rsidRPr="00870194">
              <w:rPr>
                <w:rFonts w:ascii="Arial" w:hAnsi="Arial" w:cs="Arial"/>
                <w:sz w:val="22"/>
              </w:rPr>
              <w:t>nizkonapetostno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333" w:type="dxa"/>
          </w:tcPr>
          <w:p w:rsidR="008E4DDE" w:rsidRDefault="008E4DDE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Barvni reflektor:</w:t>
            </w:r>
          </w:p>
          <w:p w:rsidR="008E4DDE" w:rsidRDefault="008E4DDE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LED barvni reflektor (rdeč) za učinek odpiranja prelomnice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333" w:type="dxa"/>
          </w:tcPr>
          <w:p w:rsidR="008E4DDE" w:rsidRDefault="008E4DDE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Nosilec za bliskavico: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pritrditveno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držalo za bliskavico z </w:t>
            </w:r>
            <w:r w:rsidRPr="008E4DDE">
              <w:rPr>
                <w:rFonts w:ascii="Arial" w:hAnsi="Arial"/>
                <w:sz w:val="22"/>
                <w:szCs w:val="22"/>
              </w:rPr>
              <w:t>navojem 5/8"</w:t>
            </w:r>
          </w:p>
          <w:p w:rsidR="008E4DDE" w:rsidRDefault="008E4DDE" w:rsidP="008E4DDE">
            <w:pPr>
              <w:rPr>
                <w:rFonts w:ascii="Arial" w:hAnsi="Arial" w:cs="Arial"/>
                <w:sz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Nosilnost naj ustreza teži ponujene bliskavice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333" w:type="dxa"/>
          </w:tcPr>
          <w:p w:rsidR="008E4DDE" w:rsidRDefault="008E4DDE" w:rsidP="008E4DD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LCD zaslon: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LCD zaslon za prikaz fotografij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Diagonala vsaj 109 cm</w:t>
            </w:r>
          </w:p>
          <w:p w:rsidR="008E4DDE" w:rsidRPr="008E4DDE" w:rsidRDefault="008E4DDE" w:rsidP="008E4DDE">
            <w:pPr>
              <w:pStyle w:val="TableContents"/>
              <w:rPr>
                <w:sz w:val="22"/>
                <w:szCs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Priključek HDMI</w:t>
            </w:r>
          </w:p>
          <w:p w:rsidR="008E4DDE" w:rsidRDefault="008E4DDE" w:rsidP="008E4DDE">
            <w:pPr>
              <w:rPr>
                <w:rFonts w:ascii="Arial" w:hAnsi="Arial" w:cs="Arial"/>
                <w:sz w:val="22"/>
              </w:rPr>
            </w:pPr>
            <w:r w:rsidRPr="008E4DDE">
              <w:rPr>
                <w:rFonts w:ascii="Arial" w:hAnsi="Arial"/>
                <w:sz w:val="22"/>
                <w:szCs w:val="22"/>
              </w:rPr>
              <w:t>VESA sistem pritrjevanja</w:t>
            </w:r>
          </w:p>
        </w:tc>
        <w:tc>
          <w:tcPr>
            <w:tcW w:w="1444" w:type="dxa"/>
          </w:tcPr>
          <w:p w:rsidR="008E4DDE" w:rsidRDefault="008E4DDE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E4DDE" w:rsidRPr="00E151AF" w:rsidTr="00EC1FFC">
        <w:tc>
          <w:tcPr>
            <w:tcW w:w="524" w:type="dxa"/>
          </w:tcPr>
          <w:p w:rsidR="008E4DDE" w:rsidRDefault="00EC1FFC" w:rsidP="008E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333" w:type="dxa"/>
          </w:tcPr>
          <w:p w:rsidR="00655767" w:rsidRDefault="00655767" w:rsidP="008E4D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Stojalo za LCD televizor:</w:t>
            </w:r>
          </w:p>
          <w:p w:rsidR="008E4DDE" w:rsidRPr="00655767" w:rsidRDefault="00655767" w:rsidP="008E4DDE">
            <w:pPr>
              <w:rPr>
                <w:rFonts w:ascii="Arial" w:hAnsi="Arial" w:cs="Arial"/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Kovinsko stojalo za LED zaslon na kolescih z zavoro primerno za zaslone diagonale vsaj 109 cm z VESA sistemom pritrjevanja.</w:t>
            </w:r>
          </w:p>
        </w:tc>
        <w:tc>
          <w:tcPr>
            <w:tcW w:w="1444" w:type="dxa"/>
          </w:tcPr>
          <w:p w:rsidR="008E4DDE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8E4DDE" w:rsidRPr="00E151AF" w:rsidRDefault="008E4DDE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4333" w:type="dxa"/>
          </w:tcPr>
          <w:p w:rsidR="00655767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Računalnik z operacijskim sistemom: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Osrednji računalnik – strežnik za obdelavo fotografij in tisk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 xml:space="preserve">Procesor: Intel </w:t>
            </w:r>
            <w:proofErr w:type="spellStart"/>
            <w:r w:rsidRPr="00655767">
              <w:rPr>
                <w:rFonts w:ascii="Arial" w:hAnsi="Arial"/>
                <w:sz w:val="22"/>
                <w:szCs w:val="22"/>
              </w:rPr>
              <w:t>Core</w:t>
            </w:r>
            <w:proofErr w:type="spellEnd"/>
            <w:r w:rsidRPr="00655767">
              <w:rPr>
                <w:rFonts w:ascii="Arial" w:hAnsi="Arial"/>
                <w:sz w:val="22"/>
                <w:szCs w:val="22"/>
              </w:rPr>
              <w:t xml:space="preserve"> i5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Takt procesorja: 1,4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Delovni pomnilnik: vsaj 4 GB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Trdi disk: vsaj 500 GB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Izhodi: HDMI, USB</w:t>
            </w:r>
          </w:p>
          <w:p w:rsidR="00EC1FFC" w:rsidRPr="00EC1FFC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Oper</w:t>
            </w:r>
            <w:r w:rsidR="00385630">
              <w:rPr>
                <w:rFonts w:ascii="Arial" w:hAnsi="Arial"/>
                <w:sz w:val="22"/>
                <w:szCs w:val="22"/>
              </w:rPr>
              <w:t>a</w:t>
            </w:r>
            <w:r w:rsidRPr="00655767">
              <w:rPr>
                <w:rFonts w:ascii="Arial" w:hAnsi="Arial"/>
                <w:sz w:val="22"/>
                <w:szCs w:val="22"/>
              </w:rPr>
              <w:t>cijski sistem je izbira izvajalca – podpirati mora izvajalčevo rešitev in gonilnike za tiskalnik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4333" w:type="dxa"/>
          </w:tcPr>
          <w:p w:rsidR="00655767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Tiskalnik: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55767">
              <w:rPr>
                <w:rFonts w:ascii="Arial" w:hAnsi="Arial"/>
                <w:sz w:val="22"/>
                <w:szCs w:val="22"/>
              </w:rPr>
              <w:t>Fototiskalnik</w:t>
            </w:r>
            <w:proofErr w:type="spellEnd"/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 xml:space="preserve">tehnologija tiska: </w:t>
            </w:r>
            <w:proofErr w:type="spellStart"/>
            <w:r w:rsidRPr="00655767">
              <w:rPr>
                <w:rFonts w:ascii="Arial" w:hAnsi="Arial"/>
                <w:sz w:val="22"/>
                <w:szCs w:val="22"/>
              </w:rPr>
              <w:t>termosublimacija</w:t>
            </w:r>
            <w:proofErr w:type="spellEnd"/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možnost tiska formata 15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</w:t>
            </w:r>
            <w:r w:rsidRPr="00655767">
              <w:rPr>
                <w:rFonts w:ascii="Arial" w:hAnsi="Arial"/>
                <w:sz w:val="22"/>
                <w:szCs w:val="22"/>
              </w:rPr>
              <w:t>x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</w:t>
            </w:r>
            <w:r w:rsidRPr="00655767">
              <w:rPr>
                <w:rFonts w:ascii="Arial" w:hAnsi="Arial"/>
                <w:sz w:val="22"/>
                <w:szCs w:val="22"/>
              </w:rPr>
              <w:t>20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cm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hitrost tiska 15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</w:t>
            </w:r>
            <w:r w:rsidRPr="00655767">
              <w:rPr>
                <w:rFonts w:ascii="Arial" w:hAnsi="Arial"/>
                <w:sz w:val="22"/>
                <w:szCs w:val="22"/>
              </w:rPr>
              <w:t>x</w:t>
            </w:r>
            <w:r w:rsidR="00385630">
              <w:rPr>
                <w:rFonts w:ascii="Arial" w:hAnsi="Arial"/>
                <w:sz w:val="22"/>
                <w:szCs w:val="22"/>
              </w:rPr>
              <w:t xml:space="preserve"> </w:t>
            </w:r>
            <w:r w:rsidRPr="00655767">
              <w:rPr>
                <w:rFonts w:ascii="Arial" w:hAnsi="Arial"/>
                <w:sz w:val="22"/>
                <w:szCs w:val="22"/>
              </w:rPr>
              <w:t>20 cm fotografije: do 40 sekund</w:t>
            </w:r>
          </w:p>
          <w:p w:rsidR="00655767" w:rsidRDefault="00655767" w:rsidP="00655767">
            <w:pPr>
              <w:rPr>
                <w:rFonts w:ascii="Arial" w:hAnsi="Arial"/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kapaciteta polnjenja z enim medijem: vsaj 200 fotografij</w:t>
            </w:r>
          </w:p>
          <w:p w:rsidR="00EC1FFC" w:rsidRPr="00655767" w:rsidRDefault="00EC1FFC" w:rsidP="00655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14.</w:t>
            </w:r>
          </w:p>
        </w:tc>
        <w:tc>
          <w:tcPr>
            <w:tcW w:w="4333" w:type="dxa"/>
          </w:tcPr>
          <w:p w:rsidR="00655767" w:rsidRPr="00E17F26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Tablični računalnik</w:t>
            </w:r>
          </w:p>
          <w:p w:rsidR="00655767" w:rsidRPr="00E17F26" w:rsidRDefault="006D7740" w:rsidP="00655767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diagonala zaslona vsaj 17,8</w:t>
            </w:r>
            <w:r w:rsidR="00655767" w:rsidRPr="00E17F26">
              <w:rPr>
                <w:rFonts w:ascii="Arial" w:hAnsi="Arial"/>
                <w:sz w:val="22"/>
                <w:szCs w:val="22"/>
              </w:rPr>
              <w:t xml:space="preserve"> cm</w:t>
            </w:r>
          </w:p>
          <w:p w:rsidR="00655767" w:rsidRPr="00E17F26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- napajalnik</w:t>
            </w:r>
          </w:p>
          <w:p w:rsidR="00655767" w:rsidRPr="00E17F26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Operacijski sistem je izbira izvajalca – podpirati mora izvajalčevo rešitev.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4333" w:type="dxa"/>
          </w:tcPr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Namizno držalo/stojalo za ponujen tablični računalnik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4333" w:type="dxa"/>
          </w:tcPr>
          <w:p w:rsidR="00655767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Mrežni usmerjevalnik: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 xml:space="preserve">Mrežni usmerjevalnik z 8 vrati 100 </w:t>
            </w:r>
            <w:proofErr w:type="spellStart"/>
            <w:r w:rsidRPr="00655767">
              <w:rPr>
                <w:rFonts w:ascii="Arial" w:hAnsi="Arial"/>
                <w:sz w:val="22"/>
                <w:szCs w:val="22"/>
              </w:rPr>
              <w:t>Mbit</w:t>
            </w:r>
            <w:proofErr w:type="spellEnd"/>
            <w:r w:rsidRPr="00655767">
              <w:rPr>
                <w:rFonts w:ascii="Arial" w:hAnsi="Arial"/>
                <w:sz w:val="22"/>
                <w:szCs w:val="22"/>
              </w:rPr>
              <w:t xml:space="preserve"> (minimalno)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DHCP str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655767">
              <w:rPr>
                <w:rFonts w:ascii="Arial" w:hAnsi="Arial"/>
                <w:sz w:val="22"/>
                <w:szCs w:val="22"/>
              </w:rPr>
              <w:t>žnik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konfiguracija preko spletnega vmesnika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4333" w:type="dxa"/>
          </w:tcPr>
          <w:p w:rsidR="00655767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Programska rešitev – osrednji računalnik:</w:t>
            </w:r>
          </w:p>
          <w:p w:rsidR="00655767" w:rsidRPr="00655767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Programska rešitev sistema z naslednjimi funkcijami: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prenos fotografij s fotoaparatov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grafična obdelava fotografij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ustvarjanje edinstvenih kod za prevzem elektronske kopije fotografije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tiskanje fotografij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prikaz fotografij na zunanjem zaslonu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prenos fotografij na spletni strežnik</w:t>
            </w:r>
          </w:p>
          <w:p w:rsidR="00655767" w:rsidRPr="00655767" w:rsidRDefault="00655767" w:rsidP="004067C0">
            <w:pPr>
              <w:pStyle w:val="TableContents"/>
              <w:numPr>
                <w:ilvl w:val="0"/>
                <w:numId w:val="1"/>
              </w:numPr>
              <w:ind w:left="356" w:hanging="284"/>
              <w:rPr>
                <w:sz w:val="22"/>
                <w:szCs w:val="22"/>
              </w:rPr>
            </w:pPr>
            <w:r w:rsidRPr="00655767">
              <w:rPr>
                <w:rFonts w:ascii="Arial" w:hAnsi="Arial"/>
                <w:sz w:val="22"/>
                <w:szCs w:val="22"/>
              </w:rPr>
              <w:t>generiranje poročil o tisku</w:t>
            </w:r>
          </w:p>
          <w:p w:rsidR="00655767" w:rsidRPr="004067C0" w:rsidRDefault="00655767" w:rsidP="004067C0">
            <w:pPr>
              <w:pStyle w:val="Odstavekseznama"/>
              <w:numPr>
                <w:ilvl w:val="0"/>
                <w:numId w:val="3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4067C0">
              <w:rPr>
                <w:rFonts w:ascii="Arial" w:hAnsi="Arial"/>
                <w:sz w:val="22"/>
                <w:szCs w:val="22"/>
              </w:rPr>
              <w:t>možnost prikaza dodatnih obvestil v obliki telopov na zunanjem zaslonu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4333" w:type="dxa"/>
          </w:tcPr>
          <w:p w:rsidR="00655767" w:rsidRPr="00E17F26" w:rsidRDefault="00655767" w:rsidP="0065576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Programska rešitev – tablični računalnik:</w:t>
            </w:r>
          </w:p>
          <w:p w:rsidR="00655767" w:rsidRPr="00E17F26" w:rsidRDefault="00655767" w:rsidP="00655767">
            <w:pPr>
              <w:pStyle w:val="TableContents"/>
              <w:rPr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Grafični vmesnik na tablici naj omogoča:</w:t>
            </w:r>
          </w:p>
          <w:p w:rsidR="00655767" w:rsidRPr="00E17F26" w:rsidRDefault="00655767" w:rsidP="004067C0">
            <w:pPr>
              <w:pStyle w:val="TableContents"/>
              <w:numPr>
                <w:ilvl w:val="0"/>
                <w:numId w:val="3"/>
              </w:numPr>
              <w:ind w:left="356" w:hanging="284"/>
              <w:rPr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izbiro fotografij za tisk</w:t>
            </w:r>
          </w:p>
          <w:p w:rsidR="00655767" w:rsidRPr="00E17F26" w:rsidRDefault="00655767" w:rsidP="004067C0">
            <w:pPr>
              <w:pStyle w:val="Odstavekseznama"/>
              <w:numPr>
                <w:ilvl w:val="0"/>
                <w:numId w:val="3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E17F26">
              <w:rPr>
                <w:rFonts w:ascii="Arial" w:hAnsi="Arial"/>
                <w:sz w:val="22"/>
                <w:szCs w:val="22"/>
              </w:rPr>
              <w:t>izbiro serije fotografij za prikaz na LCD zaslonu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655767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655767" w:rsidRPr="00655767" w:rsidRDefault="00655767" w:rsidP="00655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55767" w:rsidRPr="00E151AF" w:rsidTr="00EC1FFC">
        <w:tc>
          <w:tcPr>
            <w:tcW w:w="524" w:type="dxa"/>
          </w:tcPr>
          <w:p w:rsidR="00655767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4333" w:type="dxa"/>
          </w:tcPr>
          <w:p w:rsidR="00655767" w:rsidRPr="00655767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SINHRONIZACIJA Z OBSTOJEČIM SISTEMOM</w:t>
            </w:r>
          </w:p>
        </w:tc>
        <w:tc>
          <w:tcPr>
            <w:tcW w:w="1444" w:type="dxa"/>
          </w:tcPr>
          <w:p w:rsidR="00655767" w:rsidRDefault="00655767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655767" w:rsidRPr="00E151AF" w:rsidRDefault="00655767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Gradbena dela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fotosistem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63A4" w:rsidRDefault="004063A4" w:rsidP="00406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izrezovanje utorov stropov, preboji med zidovi za kable, namestitev nosilcev,… za vseh 5 fotoaparatov in pripadajočo opremo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Namestitev vtičnic za priklop fotoaparatov, TV-jev, serverjev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Namestitev stikal  za sprožitev sistema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Izdelava internetnega omrežja ter priklop na obstoječi sistem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Namestitev nosilcev za fotoaparate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Namestitev nosilcev za TV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c>
          <w:tcPr>
            <w:tcW w:w="524" w:type="dxa"/>
            <w:tcBorders>
              <w:bottom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</w:tcPr>
          <w:p w:rsidR="005D42FE" w:rsidRDefault="005D42FE" w:rsidP="00B73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BREZ DDV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22% </w:t>
            </w:r>
            <w:r w:rsidRPr="005D42FE">
              <w:rPr>
                <w:rFonts w:ascii="Arial" w:hAnsi="Arial" w:cs="Arial"/>
                <w:b/>
                <w:sz w:val="22"/>
              </w:rPr>
              <w:t>DDV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bottom w:val="single" w:sz="12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Z DDV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c>
          <w:tcPr>
            <w:tcW w:w="524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Pr="00CF1BA4" w:rsidRDefault="00CF1BA4" w:rsidP="006557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SKLOP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063A4" w:rsidRPr="00E151AF" w:rsidTr="00EC1FFC">
        <w:tc>
          <w:tcPr>
            <w:tcW w:w="524" w:type="dxa"/>
          </w:tcPr>
          <w:p w:rsidR="004063A4" w:rsidRDefault="004063A4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4063A4" w:rsidRPr="00CF1BA4" w:rsidRDefault="00CF1BA4" w:rsidP="006557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IZDELAVA FOG SCREEN SISTEMA IN </w:t>
            </w:r>
            <w:r w:rsidR="000875EC">
              <w:rPr>
                <w:rFonts w:ascii="Arial" w:hAnsi="Arial" w:cs="Arial"/>
                <w:b/>
                <w:sz w:val="22"/>
                <w:szCs w:val="22"/>
              </w:rPr>
              <w:t xml:space="preserve">ANIMACIJE 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SINHRONIZACIJA Z OBSTOJEČIM SISTEMOM</w:t>
            </w:r>
          </w:p>
        </w:tc>
        <w:tc>
          <w:tcPr>
            <w:tcW w:w="1444" w:type="dxa"/>
          </w:tcPr>
          <w:p w:rsidR="004063A4" w:rsidRDefault="004063A4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4063A4" w:rsidRPr="00E151AF" w:rsidRDefault="004063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33" w:type="dxa"/>
          </w:tcPr>
          <w:p w:rsidR="00CF1BA4" w:rsidRPr="00CF1BA4" w:rsidRDefault="00CF1BA4" w:rsidP="00CF1B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sistem za prikaz animacij: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Dolžina 103</w:t>
            </w:r>
            <w:r w:rsidR="00A5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cm, širina 59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cm, višina 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Prikaz projekcije 80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Teža 80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kg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Napajanje 100-240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V, min 10A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 xml:space="preserve">Poraba </w:t>
            </w:r>
            <w:proofErr w:type="spellStart"/>
            <w:r w:rsidRPr="00CF1BA4">
              <w:rPr>
                <w:rFonts w:ascii="Arial" w:hAnsi="Arial" w:cs="Arial"/>
                <w:sz w:val="22"/>
                <w:szCs w:val="22"/>
              </w:rPr>
              <w:t>ele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CF1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F1BA4">
              <w:rPr>
                <w:rFonts w:ascii="Arial" w:hAnsi="Arial" w:cs="Arial"/>
                <w:sz w:val="22"/>
                <w:szCs w:val="22"/>
              </w:rPr>
              <w:t>nergije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KW/h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Poraba vode 2,5 l/h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 xml:space="preserve">Delovna temperatura: normalna sobna temperatura za </w:t>
            </w:r>
            <w:r>
              <w:rPr>
                <w:rFonts w:ascii="Arial" w:hAnsi="Arial" w:cs="Arial"/>
                <w:sz w:val="22"/>
                <w:szCs w:val="22"/>
              </w:rPr>
              <w:t>uporabo v zaprtih prostori</w:t>
            </w:r>
            <w:r w:rsidRPr="00CF1BA4">
              <w:rPr>
                <w:rFonts w:ascii="Arial" w:hAnsi="Arial" w:cs="Arial"/>
                <w:sz w:val="22"/>
                <w:szCs w:val="22"/>
              </w:rPr>
              <w:t>h od +5 do 40˚C</w:t>
            </w:r>
          </w:p>
          <w:p w:rsidR="00CF1BA4" w:rsidRPr="00CF1BA4" w:rsidRDefault="00CF1BA4" w:rsidP="00CF1BA4">
            <w:pPr>
              <w:numPr>
                <w:ilvl w:val="0"/>
                <w:numId w:val="1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Uporabniški vmesnik v enoti IR, DMX nadzor</w:t>
            </w:r>
          </w:p>
          <w:p w:rsidR="00CF1BA4" w:rsidRPr="00CF1BA4" w:rsidRDefault="00CF1BA4" w:rsidP="00CF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F1BA4" w:rsidRDefault="00CF1B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33" w:type="dxa"/>
          </w:tcPr>
          <w:p w:rsidR="00CF1BA4" w:rsidRDefault="00CF1BA4" w:rsidP="00CF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Projektor: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Dimenzija 530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177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445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Teža 10,60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kg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Napajanje 110240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V AV, 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Hz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Poraba energije 510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W/h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Ločljivost WUXA 1920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1200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Resolucija 16:10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Kontrast 5000:1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Svetilka 335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W, 4000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Objektiv F 1,7-2,3, f 26,9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45,4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Priklopi: DVI, HDMI, zvok, RS-232</w:t>
            </w:r>
          </w:p>
          <w:p w:rsidR="00CF1BA4" w:rsidRPr="00CF1BA4" w:rsidRDefault="00CF1BA4" w:rsidP="00CF1B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F1BA4" w:rsidRDefault="00CF1B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33" w:type="dxa"/>
          </w:tcPr>
          <w:p w:rsidR="00CF1BA4" w:rsidRDefault="00CF1BA4" w:rsidP="00CF1B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Razvlažilec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zraka: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 xml:space="preserve">Ima </w:t>
            </w: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hrbtno vsesavanje zraka in vertikalni izpust osušenega zraka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Pralni filtri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 so lahko snemljivi, proti plesnivosti in proti bakterijam.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Style w:val="Krepk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 xml:space="preserve">Omogoča </w:t>
            </w: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nastavitev relativne vlažnost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i preko regulatorja vlage.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Style w:val="Krepk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Ima možnost stalnega odvajanja </w:t>
            </w:r>
            <w:proofErr w:type="spellStart"/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kondensa</w:t>
            </w:r>
            <w:proofErr w:type="spellEnd"/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na hrbtni strani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Style w:val="Krepk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Pri polnem rezervoarju se avtomatsko izklopi.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Ima rotacijski kompresor.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Maksimalni pretok zraka</w:t>
            </w:r>
            <w:r w:rsidRPr="00CF1BA4">
              <w:rPr>
                <w:rFonts w:ascii="Arial" w:hAnsi="Arial" w:cs="Arial"/>
                <w:sz w:val="22"/>
                <w:szCs w:val="22"/>
              </w:rPr>
              <w:t>: 180 m</w:t>
            </w:r>
            <w:r w:rsidRPr="00CF1B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1BA4">
              <w:rPr>
                <w:rFonts w:ascii="Arial" w:hAnsi="Arial" w:cs="Arial"/>
                <w:sz w:val="22"/>
                <w:szCs w:val="22"/>
              </w:rPr>
              <w:t>/h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Odstranjevanje vlage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 (30°C/80%RH): 16 litrov/dan 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Style w:val="Krepk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Prostornina rezervoarja</w:t>
            </w: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: 3,5 litra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Področje delovanja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: od 5° do 32°C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Style w:val="Krepk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Moč</w:t>
            </w: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: 320 W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lastRenderedPageBreak/>
              <w:t>Dimenzij</w:t>
            </w:r>
            <w:r w:rsidRPr="00CF1BA4">
              <w:rPr>
                <w:rFonts w:ascii="Arial" w:hAnsi="Arial" w:cs="Arial"/>
                <w:sz w:val="22"/>
                <w:szCs w:val="22"/>
              </w:rPr>
              <w:t>e (V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G): 632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×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405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>×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BA4">
              <w:rPr>
                <w:rFonts w:ascii="Arial" w:hAnsi="Arial" w:cs="Arial"/>
                <w:sz w:val="22"/>
                <w:szCs w:val="22"/>
              </w:rPr>
              <w:t xml:space="preserve">291 mm  </w:t>
            </w:r>
          </w:p>
          <w:p w:rsidR="00CF1BA4" w:rsidRPr="00CF1BA4" w:rsidRDefault="00CF1BA4" w:rsidP="00CF1BA4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Teža: 13,8 kg</w:t>
            </w:r>
          </w:p>
          <w:p w:rsidR="00CF1BA4" w:rsidRPr="00CF1BA4" w:rsidRDefault="00CF1BA4" w:rsidP="00CF1BA4">
            <w:pPr>
              <w:ind w:left="36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F1BA4" w:rsidRDefault="00CF1BA4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33" w:type="dxa"/>
          </w:tcPr>
          <w:p w:rsidR="003B7EDB" w:rsidRDefault="003B7EDB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Zvočniki: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 xml:space="preserve">opis: </w:t>
            </w:r>
            <w:proofErr w:type="spellStart"/>
            <w:r w:rsidRPr="00CF1BA4">
              <w:rPr>
                <w:rFonts w:ascii="Arial" w:hAnsi="Arial" w:cs="Arial"/>
                <w:sz w:val="22"/>
                <w:szCs w:val="22"/>
              </w:rPr>
              <w:t>vsevremenski</w:t>
            </w:r>
            <w:proofErr w:type="spellEnd"/>
            <w:r w:rsidRPr="00CF1BA4">
              <w:rPr>
                <w:rFonts w:ascii="Arial" w:hAnsi="Arial" w:cs="Arial"/>
                <w:sz w:val="22"/>
                <w:szCs w:val="22"/>
              </w:rPr>
              <w:t xml:space="preserve"> 2-way zvočniki za zunanjo/notranjo uporabo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dimenzija nizkotonskega zvočnika: 13 cm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dimenzija visokotonskega zvočnika 20 mm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moč: 80 W RMS, 160 W MAX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frekvenčni razpon: 70–20.000 Hz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občutljivost: 90 </w:t>
            </w:r>
            <w:proofErr w:type="spellStart"/>
            <w:r w:rsidRPr="00CF1BA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impedanca: 8 Ohm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zunanje dimenzije (mm): 240×185×165</w:t>
            </w:r>
          </w:p>
          <w:p w:rsidR="00CF1BA4" w:rsidRPr="00CF1BA4" w:rsidRDefault="00CF1BA4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CF1BA4">
              <w:rPr>
                <w:rFonts w:ascii="Arial" w:hAnsi="Arial" w:cs="Arial"/>
                <w:sz w:val="22"/>
                <w:szCs w:val="22"/>
              </w:rPr>
              <w:t>teža: 2,3 kg</w:t>
            </w:r>
          </w:p>
          <w:p w:rsidR="00CF1BA4" w:rsidRPr="00CF1BA4" w:rsidRDefault="00CF1BA4" w:rsidP="00CF1BA4">
            <w:pPr>
              <w:ind w:left="36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F1BA4" w:rsidRDefault="003B7EDB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33" w:type="dxa"/>
          </w:tcPr>
          <w:p w:rsidR="003B7EDB" w:rsidRPr="003B7EDB" w:rsidRDefault="003B7EDB" w:rsidP="003B7EDB">
            <w:pPr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Računalnik: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 xml:space="preserve">Procesor </w:t>
            </w:r>
            <w:proofErr w:type="spellStart"/>
            <w:r w:rsidRPr="003B7EDB">
              <w:rPr>
                <w:rFonts w:ascii="Arial" w:hAnsi="Arial" w:cs="Arial"/>
                <w:sz w:val="22"/>
                <w:szCs w:val="22"/>
              </w:rPr>
              <w:t>intel</w:t>
            </w:r>
            <w:proofErr w:type="spellEnd"/>
            <w:r w:rsidRPr="003B7E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7EDB">
              <w:rPr>
                <w:rFonts w:ascii="Arial" w:hAnsi="Arial" w:cs="Arial"/>
                <w:sz w:val="22"/>
                <w:szCs w:val="22"/>
              </w:rPr>
              <w:t>celeron</w:t>
            </w:r>
            <w:proofErr w:type="spellEnd"/>
            <w:r w:rsidRPr="003B7EDB">
              <w:rPr>
                <w:rFonts w:ascii="Arial" w:hAnsi="Arial" w:cs="Arial"/>
                <w:sz w:val="22"/>
                <w:szCs w:val="22"/>
              </w:rPr>
              <w:t xml:space="preserve"> N3000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Trdi disk 256 GB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Pomnilnik 1× SO-DIMM DDR3L (DDR3 1,35V)</w:t>
            </w:r>
          </w:p>
          <w:p w:rsid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Dimenzija 56,1 mm x 107,6 mm x 114,4 mm</w:t>
            </w:r>
          </w:p>
          <w:p w:rsidR="00CF1BA4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Priključki HDMI, VGA, RJ45, USB, avdio</w:t>
            </w:r>
          </w:p>
          <w:p w:rsidR="003B7EDB" w:rsidRPr="003B7EDB" w:rsidRDefault="003B7EDB" w:rsidP="003B7EDB">
            <w:pPr>
              <w:ind w:left="36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F1BA4" w:rsidRDefault="003B7EDB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  <w:p w:rsidR="00B443C5" w:rsidRPr="00E151AF" w:rsidRDefault="00B443C5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443C5" w:rsidRPr="00E151AF" w:rsidTr="00EC1FFC">
        <w:tc>
          <w:tcPr>
            <w:tcW w:w="524" w:type="dxa"/>
          </w:tcPr>
          <w:p w:rsidR="00B443C5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33" w:type="dxa"/>
          </w:tcPr>
          <w:p w:rsidR="00F25486" w:rsidRDefault="000508D8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Izdelava animacije</w:t>
            </w:r>
            <w:r w:rsidR="00B443C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B443C5">
              <w:rPr>
                <w:rFonts w:ascii="Arial" w:hAnsi="Arial" w:cs="Arial"/>
                <w:sz w:val="22"/>
                <w:szCs w:val="22"/>
              </w:rPr>
              <w:t>fog</w:t>
            </w:r>
            <w:proofErr w:type="spellEnd"/>
            <w:r w:rsidR="00F254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43C5">
              <w:rPr>
                <w:rFonts w:ascii="Arial" w:hAnsi="Arial" w:cs="Arial"/>
                <w:sz w:val="22"/>
                <w:szCs w:val="22"/>
              </w:rPr>
              <w:t>s</w:t>
            </w:r>
            <w:r w:rsidR="00F25486">
              <w:rPr>
                <w:rFonts w:ascii="Arial" w:hAnsi="Arial" w:cs="Arial"/>
                <w:sz w:val="22"/>
                <w:szCs w:val="22"/>
              </w:rPr>
              <w:t>creen</w:t>
            </w:r>
            <w:proofErr w:type="spellEnd"/>
            <w:r w:rsidR="00F254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443C5" w:rsidRDefault="00B443C5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sekundna animacija o lavi </w:t>
            </w:r>
            <w:r w:rsidR="00A53EF4">
              <w:rPr>
                <w:rFonts w:ascii="Arial" w:hAnsi="Arial" w:cs="Arial"/>
                <w:sz w:val="22"/>
                <w:szCs w:val="22"/>
              </w:rPr>
              <w:t>in padanju</w:t>
            </w:r>
            <w:r w:rsidR="00A13093">
              <w:rPr>
                <w:rFonts w:ascii="Arial" w:hAnsi="Arial" w:cs="Arial"/>
                <w:sz w:val="22"/>
                <w:szCs w:val="22"/>
              </w:rPr>
              <w:t xml:space="preserve"> vulkanskih kamnov </w:t>
            </w:r>
            <w:r>
              <w:rPr>
                <w:rFonts w:ascii="Arial" w:hAnsi="Arial" w:cs="Arial"/>
                <w:sz w:val="22"/>
                <w:szCs w:val="22"/>
              </w:rPr>
              <w:t>z dodanimi zvočnimi efekti</w:t>
            </w:r>
            <w:r w:rsidR="00A130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13093" w:rsidRDefault="00A13093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se doreče z naročnikom.</w:t>
            </w:r>
          </w:p>
          <w:p w:rsidR="00EC1FFC" w:rsidRPr="003B7EDB" w:rsidRDefault="00EC1FFC" w:rsidP="003B7E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B443C5" w:rsidRDefault="00B443C5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kom</w:t>
            </w:r>
          </w:p>
        </w:tc>
        <w:tc>
          <w:tcPr>
            <w:tcW w:w="1207" w:type="dxa"/>
          </w:tcPr>
          <w:p w:rsidR="00B443C5" w:rsidRPr="00E151AF" w:rsidRDefault="00B443C5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B443C5" w:rsidRDefault="00B443C5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1BA4" w:rsidRPr="00E151AF" w:rsidTr="00EC1FFC">
        <w:tc>
          <w:tcPr>
            <w:tcW w:w="524" w:type="dxa"/>
          </w:tcPr>
          <w:p w:rsidR="00CF1BA4" w:rsidRDefault="00EC1FFC" w:rsidP="00655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33" w:type="dxa"/>
          </w:tcPr>
          <w:p w:rsidR="00CF1BA4" w:rsidRDefault="003B7EDB" w:rsidP="00655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VGRADNJA IN SINHRONIZACIJA Z OBSTOJEČIM SISTEMOM</w:t>
            </w:r>
          </w:p>
        </w:tc>
        <w:tc>
          <w:tcPr>
            <w:tcW w:w="1444" w:type="dxa"/>
          </w:tcPr>
          <w:p w:rsidR="00EC1FFC" w:rsidRDefault="00EC1FFC" w:rsidP="001F451D">
            <w:pPr>
              <w:jc w:val="center"/>
              <w:rPr>
                <w:rFonts w:ascii="Arial" w:hAnsi="Arial" w:cs="Arial"/>
                <w:sz w:val="22"/>
              </w:rPr>
            </w:pPr>
          </w:p>
          <w:p w:rsidR="00CF1BA4" w:rsidRDefault="00EC1FFC" w:rsidP="001F45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</w:rPr>
              <w:t>kpl</w:t>
            </w:r>
            <w:proofErr w:type="spellEnd"/>
          </w:p>
        </w:tc>
        <w:tc>
          <w:tcPr>
            <w:tcW w:w="1207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CF1BA4" w:rsidRPr="00E151AF" w:rsidRDefault="00CF1BA4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B7EDB" w:rsidRPr="00E151AF" w:rsidTr="00EC1FFC">
        <w:tc>
          <w:tcPr>
            <w:tcW w:w="524" w:type="dxa"/>
          </w:tcPr>
          <w:p w:rsidR="003B7EDB" w:rsidRDefault="003B7EDB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3B7EDB" w:rsidRDefault="003B7EDB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Gradbena dela: 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vgradnja sistema v lavini cevi in namestitev vseh komponent sistema </w:t>
            </w:r>
            <w:r w:rsidRPr="003B7EDB">
              <w:rPr>
                <w:rFonts w:ascii="Arial" w:hAnsi="Arial" w:cs="Arial"/>
                <w:sz w:val="22"/>
                <w:szCs w:val="22"/>
              </w:rPr>
              <w:t xml:space="preserve">(prilagoditev </w:t>
            </w:r>
            <w:r>
              <w:rPr>
                <w:rFonts w:ascii="Arial" w:hAnsi="Arial" w:cs="Arial"/>
                <w:sz w:val="22"/>
                <w:szCs w:val="22"/>
              </w:rPr>
              <w:t xml:space="preserve">vgradnje </w:t>
            </w:r>
            <w:r w:rsidRPr="003B7EDB">
              <w:rPr>
                <w:rFonts w:ascii="Arial" w:hAnsi="Arial" w:cs="Arial"/>
                <w:sz w:val="22"/>
                <w:szCs w:val="22"/>
              </w:rPr>
              <w:t>v obstoječi gradbeni del)</w:t>
            </w:r>
          </w:p>
          <w:p w:rsidR="003B7EDB" w:rsidRDefault="003B7EDB" w:rsidP="003B7E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Sinhronizacija z obstoječim sistemom: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Priklop sistema na električno omrežje</w:t>
            </w:r>
          </w:p>
          <w:p w:rsidR="003B7EDB" w:rsidRPr="003B7EDB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 w:rsidRPr="003B7EDB">
              <w:rPr>
                <w:rFonts w:ascii="Arial" w:hAnsi="Arial" w:cs="Arial"/>
                <w:sz w:val="22"/>
                <w:szCs w:val="22"/>
              </w:rPr>
              <w:t>Priklop sistema na že obstoječi animacijski sistem</w:t>
            </w:r>
            <w:r w:rsidR="000A4A48">
              <w:rPr>
                <w:rFonts w:ascii="Arial" w:hAnsi="Arial" w:cs="Arial"/>
                <w:sz w:val="22"/>
                <w:szCs w:val="22"/>
              </w:rPr>
              <w:t xml:space="preserve"> (vgradnja animacije)</w:t>
            </w:r>
          </w:p>
          <w:p w:rsidR="000A4A48" w:rsidRDefault="003B7EDB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Sinhronizacija z delovanjem</w:t>
            </w:r>
            <w:r w:rsidRPr="003B7EDB">
              <w:rPr>
                <w:rFonts w:ascii="Arial" w:hAnsi="Arial" w:cs="Arial"/>
                <w:sz w:val="22"/>
                <w:szCs w:val="22"/>
              </w:rPr>
              <w:t xml:space="preserve"> preko tipk</w:t>
            </w:r>
          </w:p>
          <w:p w:rsidR="003B7EDB" w:rsidRPr="003B7EDB" w:rsidRDefault="000A4A48" w:rsidP="003B7EDB">
            <w:pPr>
              <w:numPr>
                <w:ilvl w:val="0"/>
                <w:numId w:val="2"/>
              </w:numPr>
              <w:ind w:left="36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prvi zagon</w:t>
            </w:r>
            <w:r w:rsidR="003B7EDB" w:rsidRPr="003B7E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EDB" w:rsidRPr="003B7EDB" w:rsidRDefault="003B7EDB" w:rsidP="003B7EDB">
            <w:pPr>
              <w:ind w:left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3B7EDB" w:rsidRDefault="003B7EDB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3B7EDB" w:rsidRPr="00E151AF" w:rsidRDefault="003B7EDB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3B7EDB" w:rsidRPr="00E151AF" w:rsidRDefault="003B7EDB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B7EDB" w:rsidRPr="00E151AF" w:rsidTr="00EC1FFC">
        <w:tc>
          <w:tcPr>
            <w:tcW w:w="524" w:type="dxa"/>
          </w:tcPr>
          <w:p w:rsidR="003B7EDB" w:rsidRDefault="003B7EDB" w:rsidP="00655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</w:tcPr>
          <w:p w:rsidR="003B7EDB" w:rsidRDefault="003B7EDB" w:rsidP="003B7EDB">
            <w:pPr>
              <w:ind w:left="3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3B7EDB" w:rsidRDefault="003B7EDB" w:rsidP="001F451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</w:tcPr>
          <w:p w:rsidR="003B7EDB" w:rsidRPr="00E151AF" w:rsidRDefault="003B7EDB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</w:tcPr>
          <w:p w:rsidR="003B7EDB" w:rsidRPr="00E151AF" w:rsidRDefault="003B7EDB" w:rsidP="001F451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BREZ DDV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22% </w:t>
            </w:r>
            <w:r w:rsidRPr="005D42FE">
              <w:rPr>
                <w:rFonts w:ascii="Arial" w:hAnsi="Arial" w:cs="Arial"/>
                <w:b/>
                <w:sz w:val="22"/>
              </w:rPr>
              <w:t>DDV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rPr>
          <w:trHeight w:val="340"/>
        </w:trPr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5D42FE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84" w:type="dxa"/>
            <w:gridSpan w:val="3"/>
            <w:tcBorders>
              <w:bottom w:val="single" w:sz="12" w:space="0" w:color="auto"/>
            </w:tcBorders>
            <w:vAlign w:val="center"/>
          </w:tcPr>
          <w:p w:rsidR="005D42FE" w:rsidRPr="005D42FE" w:rsidRDefault="005D42FE" w:rsidP="00B73741">
            <w:pPr>
              <w:rPr>
                <w:rFonts w:ascii="Arial" w:hAnsi="Arial" w:cs="Arial"/>
                <w:b/>
                <w:sz w:val="22"/>
              </w:rPr>
            </w:pPr>
            <w:r w:rsidRPr="005D42FE">
              <w:rPr>
                <w:rFonts w:ascii="Arial" w:hAnsi="Arial" w:cs="Arial"/>
                <w:b/>
                <w:sz w:val="22"/>
              </w:rPr>
              <w:t>CENA SKUPAJ Z DDV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D42FE" w:rsidRPr="00E151AF" w:rsidTr="00EC1FFC">
        <w:tc>
          <w:tcPr>
            <w:tcW w:w="524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3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5D42FE" w:rsidRDefault="005D42FE" w:rsidP="00B737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5D42FE" w:rsidRPr="00E151AF" w:rsidRDefault="005D42FE" w:rsidP="005D42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5D42FE" w:rsidRPr="00E151AF" w:rsidRDefault="005D42FE" w:rsidP="00B7374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0479A0" w:rsidRDefault="000479A0">
      <w:pPr>
        <w:rPr>
          <w:rFonts w:ascii="Arial" w:hAnsi="Arial" w:cs="Arial"/>
          <w:sz w:val="22"/>
        </w:rPr>
      </w:pPr>
    </w:p>
    <w:p w:rsidR="005D42FE" w:rsidRDefault="005D42FE">
      <w:pPr>
        <w:rPr>
          <w:rFonts w:ascii="Arial" w:hAnsi="Arial" w:cs="Arial"/>
          <w:sz w:val="22"/>
        </w:rPr>
      </w:pPr>
    </w:p>
    <w:p w:rsidR="005D42FE" w:rsidRDefault="005D42FE">
      <w:pPr>
        <w:rPr>
          <w:rFonts w:ascii="Arial" w:hAnsi="Arial" w:cs="Arial"/>
          <w:sz w:val="22"/>
        </w:rPr>
      </w:pPr>
    </w:p>
    <w:p w:rsidR="005D42FE" w:rsidRDefault="005D42FE">
      <w:pPr>
        <w:rPr>
          <w:rFonts w:ascii="Arial" w:hAnsi="Arial" w:cs="Arial"/>
          <w:sz w:val="22"/>
        </w:rPr>
      </w:pPr>
    </w:p>
    <w:p w:rsidR="005D42FE" w:rsidRPr="00EC1FFC" w:rsidRDefault="005D42FE">
      <w:pPr>
        <w:rPr>
          <w:rFonts w:ascii="Arial" w:hAnsi="Arial" w:cs="Arial"/>
          <w:b/>
          <w:sz w:val="28"/>
        </w:rPr>
      </w:pPr>
      <w:r w:rsidRPr="00EC1FFC">
        <w:rPr>
          <w:rFonts w:ascii="Arial" w:hAnsi="Arial" w:cs="Arial"/>
          <w:b/>
          <w:sz w:val="28"/>
        </w:rPr>
        <w:t>REKAPITULACIJA</w:t>
      </w:r>
    </w:p>
    <w:p w:rsidR="005D42FE" w:rsidRDefault="005D42F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333"/>
        <w:gridCol w:w="2509"/>
      </w:tblGrid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2FE" w:rsidRPr="00EC1FFC" w:rsidRDefault="00EC1FFC" w:rsidP="00EC1FFC">
            <w:pPr>
              <w:jc w:val="right"/>
              <w:rPr>
                <w:rFonts w:ascii="Arial" w:hAnsi="Arial" w:cs="Arial"/>
                <w:sz w:val="22"/>
              </w:rPr>
            </w:pPr>
            <w:r w:rsidRPr="00EC1FFC">
              <w:rPr>
                <w:rFonts w:ascii="Arial" w:hAnsi="Arial" w:cs="Arial"/>
                <w:sz w:val="22"/>
              </w:rPr>
              <w:t>v EUR</w:t>
            </w: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I. SKLOP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II. SKLOP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III. SKLOP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CENA SKUPAJ BREZ DDV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22% DDV</w:t>
            </w:r>
          </w:p>
        </w:tc>
        <w:tc>
          <w:tcPr>
            <w:tcW w:w="2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  <w:b/>
              </w:rPr>
            </w:pPr>
            <w:r w:rsidRPr="00EC1FFC">
              <w:rPr>
                <w:rFonts w:ascii="Arial" w:hAnsi="Arial" w:cs="Arial"/>
                <w:b/>
              </w:rPr>
              <w:t>CENA SKUPAJ Z DDV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</w:tr>
      <w:tr w:rsidR="005D42FE" w:rsidRPr="00EC1FFC" w:rsidTr="00EC1FFC">
        <w:trPr>
          <w:trHeight w:val="397"/>
        </w:trPr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5D42FE" w:rsidRPr="00EC1FFC" w:rsidRDefault="005D42FE" w:rsidP="00EC1FFC">
            <w:pPr>
              <w:rPr>
                <w:rFonts w:ascii="Arial" w:hAnsi="Arial" w:cs="Arial"/>
              </w:rPr>
            </w:pPr>
          </w:p>
        </w:tc>
      </w:tr>
    </w:tbl>
    <w:p w:rsidR="005D42FE" w:rsidRPr="00E151AF" w:rsidRDefault="005D42FE">
      <w:pPr>
        <w:rPr>
          <w:rFonts w:ascii="Arial" w:hAnsi="Arial" w:cs="Arial"/>
          <w:sz w:val="22"/>
        </w:rPr>
      </w:pPr>
    </w:p>
    <w:sectPr w:rsidR="005D42FE" w:rsidRPr="00E151AF" w:rsidSect="00413931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FE" w:rsidRDefault="009429FE" w:rsidP="00E151AF">
      <w:r>
        <w:separator/>
      </w:r>
    </w:p>
  </w:endnote>
  <w:endnote w:type="continuationSeparator" w:id="0">
    <w:p w:rsidR="009429FE" w:rsidRDefault="009429FE" w:rsidP="00E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C" w:rsidRDefault="00EC1FFC">
    <w:pPr>
      <w:pStyle w:val="Noga"/>
    </w:pPr>
    <w:r>
      <w:rPr>
        <w:rFonts w:cs="Arial"/>
        <w:noProof/>
        <w:color w:val="385623"/>
        <w:szCs w:val="30"/>
      </w:rPr>
      <w:drawing>
        <wp:anchor distT="0" distB="0" distL="114300" distR="114300" simplePos="0" relativeHeight="251661312" behindDoc="1" locked="0" layoutInCell="1" allowOverlap="1" wp14:anchorId="0B4AE320" wp14:editId="52F8041D">
          <wp:simplePos x="0" y="0"/>
          <wp:positionH relativeFrom="column">
            <wp:posOffset>1252104</wp:posOffset>
          </wp:positionH>
          <wp:positionV relativeFrom="paragraph">
            <wp:posOffset>7620</wp:posOffset>
          </wp:positionV>
          <wp:extent cx="3418840" cy="681355"/>
          <wp:effectExtent l="0" t="0" r="0" b="4445"/>
          <wp:wrapTight wrapText="bothSides">
            <wp:wrapPolygon edited="0">
              <wp:start x="0" y="0"/>
              <wp:lineTo x="0" y="21137"/>
              <wp:lineTo x="21423" y="21137"/>
              <wp:lineTo x="214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EKSRP+ES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8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FFC" w:rsidRDefault="00EC1FFC">
    <w:pPr>
      <w:pStyle w:val="Noga"/>
    </w:pPr>
  </w:p>
  <w:p w:rsidR="00EC1FFC" w:rsidRDefault="00EC1FFC" w:rsidP="0041393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FE" w:rsidRDefault="009429FE" w:rsidP="00E151AF">
      <w:r>
        <w:separator/>
      </w:r>
    </w:p>
  </w:footnote>
  <w:footnote w:type="continuationSeparator" w:id="0">
    <w:p w:rsidR="009429FE" w:rsidRDefault="009429FE" w:rsidP="00E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C" w:rsidRPr="00241A15" w:rsidRDefault="00EC1FFC" w:rsidP="00EC1FFC">
    <w:pPr>
      <w:pStyle w:val="Naslov1"/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i/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09982526" wp14:editId="2CD5D3BC">
          <wp:simplePos x="0" y="0"/>
          <wp:positionH relativeFrom="column">
            <wp:posOffset>3948430</wp:posOffset>
          </wp:positionH>
          <wp:positionV relativeFrom="paragraph">
            <wp:posOffset>102870</wp:posOffset>
          </wp:positionV>
          <wp:extent cx="1753235" cy="438150"/>
          <wp:effectExtent l="0" t="0" r="0" b="0"/>
          <wp:wrapTight wrapText="bothSides">
            <wp:wrapPolygon edited="0">
              <wp:start x="0" y="0"/>
              <wp:lineTo x="0" y="20661"/>
              <wp:lineTo x="21357" y="20661"/>
              <wp:lineTo x="21357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lkanija dozivljajski park,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A15"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ZUKD GRAD</w:t>
    </w:r>
    <w:r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</w:p>
  <w:p w:rsidR="00EC1FFC" w:rsidRPr="00BF408A" w:rsidRDefault="00EC1FFC" w:rsidP="00EC1FFC">
    <w:pPr>
      <w:pStyle w:val="Naslov7"/>
      <w:tabs>
        <w:tab w:val="left" w:pos="2599"/>
        <w:tab w:val="center" w:pos="5275"/>
      </w:tabs>
      <w:spacing w:line="276" w:lineRule="auto"/>
      <w:jc w:val="left"/>
      <w:rPr>
        <w:rFonts w:ascii="Arial" w:hAnsi="Arial" w:cs="Arial"/>
        <w:color w:val="auto"/>
        <w:sz w:val="22"/>
      </w:rPr>
    </w:pPr>
    <w:r>
      <w:rPr>
        <w:rFonts w:ascii="Arial" w:hAnsi="Arial" w:cs="Arial"/>
        <w:color w:val="auto"/>
      </w:rPr>
      <w:t>Grad 174</w:t>
    </w:r>
    <w:r w:rsidRPr="00BF408A">
      <w:rPr>
        <w:rFonts w:ascii="Arial" w:hAnsi="Arial" w:cs="Arial"/>
        <w:color w:val="auto"/>
      </w:rPr>
      <w:t>, 9264 GRAD</w:t>
    </w:r>
  </w:p>
  <w:p w:rsidR="00EC1FFC" w:rsidRPr="00BF408A" w:rsidRDefault="00EC1FFC" w:rsidP="00EC1FFC">
    <w:pPr>
      <w:pStyle w:val="Naslov8"/>
      <w:jc w:val="left"/>
      <w:rPr>
        <w:rFonts w:ascii="Arial" w:hAnsi="Arial" w:cs="Arial"/>
        <w:i w:val="0"/>
        <w:sz w:val="18"/>
        <w:szCs w:val="16"/>
      </w:rPr>
    </w:pPr>
    <w:r w:rsidRPr="00BF408A">
      <w:rPr>
        <w:rFonts w:ascii="Arial" w:hAnsi="Arial" w:cs="Arial"/>
        <w:i w:val="0"/>
        <w:sz w:val="18"/>
        <w:szCs w:val="16"/>
      </w:rPr>
      <w:t xml:space="preserve">Tel.: 02/553 10 </w:t>
    </w:r>
    <w:r>
      <w:rPr>
        <w:rFonts w:ascii="Arial" w:hAnsi="Arial" w:cs="Arial"/>
        <w:i w:val="0"/>
        <w:sz w:val="18"/>
        <w:szCs w:val="16"/>
      </w:rPr>
      <w:t xml:space="preserve">07                                                                                                                               </w:t>
    </w:r>
  </w:p>
  <w:p w:rsidR="00EC1FFC" w:rsidRDefault="00EC1FFC" w:rsidP="00EC1FFC">
    <w:pPr>
      <w:pStyle w:val="Glava"/>
      <w:rPr>
        <w:rFonts w:cs="Arial"/>
        <w:sz w:val="18"/>
      </w:rPr>
    </w:pPr>
    <w:r w:rsidRPr="00BF408A">
      <w:rPr>
        <w:rFonts w:cs="Arial"/>
        <w:sz w:val="18"/>
      </w:rPr>
      <w:t xml:space="preserve">e-pošta: </w:t>
    </w:r>
    <w:hyperlink r:id="rId2" w:history="1">
      <w:r w:rsidRPr="00F0485E">
        <w:rPr>
          <w:rStyle w:val="Hiperpovezava"/>
          <w:rFonts w:cs="Arial"/>
          <w:sz w:val="18"/>
        </w:rPr>
        <w:t>zukd@vulkanija.si</w:t>
      </w:r>
    </w:hyperlink>
    <w:r>
      <w:rPr>
        <w:rFonts w:cs="Arial"/>
        <w:sz w:val="18"/>
      </w:rPr>
      <w:t xml:space="preserve">              </w:t>
    </w:r>
  </w:p>
  <w:p w:rsidR="00EC1FFC" w:rsidRDefault="00EC1FFC">
    <w:pPr>
      <w:pStyle w:val="Glava"/>
    </w:pPr>
  </w:p>
  <w:p w:rsidR="00EC1FFC" w:rsidRDefault="00EC1F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83"/>
    <w:multiLevelType w:val="hybridMultilevel"/>
    <w:tmpl w:val="2EB2C62C"/>
    <w:lvl w:ilvl="0" w:tplc="8C343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8AA"/>
    <w:multiLevelType w:val="hybridMultilevel"/>
    <w:tmpl w:val="4A7A9F42"/>
    <w:lvl w:ilvl="0" w:tplc="8C343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1919"/>
    <w:multiLevelType w:val="hybridMultilevel"/>
    <w:tmpl w:val="77CC285A"/>
    <w:lvl w:ilvl="0" w:tplc="C246B022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F"/>
    <w:rsid w:val="000479A0"/>
    <w:rsid w:val="000508D8"/>
    <w:rsid w:val="00080D0F"/>
    <w:rsid w:val="000875EC"/>
    <w:rsid w:val="000A4A48"/>
    <w:rsid w:val="000F3385"/>
    <w:rsid w:val="001F451D"/>
    <w:rsid w:val="003237CD"/>
    <w:rsid w:val="00334B13"/>
    <w:rsid w:val="00385630"/>
    <w:rsid w:val="003B7EDB"/>
    <w:rsid w:val="004063A4"/>
    <w:rsid w:val="004067C0"/>
    <w:rsid w:val="00413931"/>
    <w:rsid w:val="00435272"/>
    <w:rsid w:val="004508FA"/>
    <w:rsid w:val="00525AFE"/>
    <w:rsid w:val="0052650B"/>
    <w:rsid w:val="005C3F58"/>
    <w:rsid w:val="005D42FE"/>
    <w:rsid w:val="00655767"/>
    <w:rsid w:val="006D7740"/>
    <w:rsid w:val="00703AD9"/>
    <w:rsid w:val="008342F2"/>
    <w:rsid w:val="00870194"/>
    <w:rsid w:val="008E4DDE"/>
    <w:rsid w:val="009429FE"/>
    <w:rsid w:val="009477D6"/>
    <w:rsid w:val="00A13093"/>
    <w:rsid w:val="00A53EF4"/>
    <w:rsid w:val="00A6593A"/>
    <w:rsid w:val="00B34019"/>
    <w:rsid w:val="00B443C5"/>
    <w:rsid w:val="00CE4C67"/>
    <w:rsid w:val="00CF1BA4"/>
    <w:rsid w:val="00D0495D"/>
    <w:rsid w:val="00D84CC0"/>
    <w:rsid w:val="00E151AF"/>
    <w:rsid w:val="00E17F26"/>
    <w:rsid w:val="00E642B4"/>
    <w:rsid w:val="00EC1FFC"/>
    <w:rsid w:val="00ED1F08"/>
    <w:rsid w:val="00F25486"/>
    <w:rsid w:val="00F44F7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218AB-069E-4CEB-88F5-B9C07AB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1FFC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EC1FFC"/>
    <w:pPr>
      <w:keepNext/>
      <w:jc w:val="center"/>
      <w:outlineLvl w:val="6"/>
    </w:pPr>
    <w:rPr>
      <w:rFonts w:ascii="Comic Sans MS" w:hAnsi="Comic Sans MS"/>
      <w:b/>
      <w:color w:val="008080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EC1FFC"/>
    <w:pPr>
      <w:keepNext/>
      <w:jc w:val="center"/>
      <w:outlineLvl w:val="7"/>
    </w:pPr>
    <w:rPr>
      <w:rFonts w:ascii="Comic Sans MS" w:hAnsi="Comic Sans MS"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151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51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51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51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0495D"/>
    <w:pPr>
      <w:ind w:left="720"/>
      <w:contextualSpacing/>
    </w:pPr>
  </w:style>
  <w:style w:type="paragraph" w:customStyle="1" w:styleId="TableContents">
    <w:name w:val="Table Contents"/>
    <w:basedOn w:val="Navaden"/>
    <w:qFormat/>
    <w:rsid w:val="00D0495D"/>
    <w:pPr>
      <w:suppressLineNumbers/>
    </w:pPr>
    <w:rPr>
      <w:rFonts w:ascii="Liberation Serif" w:eastAsia="Arial Unicode MS" w:hAnsi="Liberation Serif" w:cs="Arial Unicode MS"/>
      <w:lang w:eastAsia="zh-CN" w:bidi="hi-IN"/>
    </w:rPr>
  </w:style>
  <w:style w:type="character" w:styleId="Krepko">
    <w:name w:val="Strong"/>
    <w:uiPriority w:val="22"/>
    <w:qFormat/>
    <w:rsid w:val="00CF1BA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7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740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rsid w:val="00EC1FFC"/>
    <w:rPr>
      <w:rFonts w:ascii="Comic Sans MS" w:eastAsia="Times New Roman" w:hAnsi="Comic Sans MS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C1FFC"/>
    <w:rPr>
      <w:rFonts w:ascii="Comic Sans MS" w:eastAsia="Times New Roman" w:hAnsi="Comic Sans MS" w:cs="Times New Roman"/>
      <w:b/>
      <w:color w:val="008080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C1FFC"/>
    <w:rPr>
      <w:rFonts w:ascii="Comic Sans MS" w:eastAsia="Times New Roman" w:hAnsi="Comic Sans MS" w:cs="Times New Roman"/>
      <w:i/>
      <w:iCs/>
      <w:sz w:val="20"/>
      <w:szCs w:val="20"/>
      <w:lang w:eastAsia="sl-SI"/>
    </w:rPr>
  </w:style>
  <w:style w:type="character" w:styleId="Hiperpovezava">
    <w:name w:val="Hyperlink"/>
    <w:rsid w:val="00EC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kd@vulkanija.s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comshop ms</cp:lastModifiedBy>
  <cp:revision>25</cp:revision>
  <cp:lastPrinted>2018-01-30T11:29:00Z</cp:lastPrinted>
  <dcterms:created xsi:type="dcterms:W3CDTF">2018-01-28T17:19:00Z</dcterms:created>
  <dcterms:modified xsi:type="dcterms:W3CDTF">2018-01-30T13:47:00Z</dcterms:modified>
</cp:coreProperties>
</file>